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A60D" w14:textId="77777777" w:rsidR="0061301C" w:rsidRPr="000862A7" w:rsidRDefault="00D10E7C" w:rsidP="0050272E">
      <w:pPr>
        <w:pStyle w:val="a4"/>
        <w:spacing w:line="276" w:lineRule="auto"/>
        <w:jc w:val="center"/>
        <w:rPr>
          <w:b/>
          <w:color w:val="C00000"/>
          <w:sz w:val="36"/>
          <w:szCs w:val="36"/>
        </w:rPr>
      </w:pPr>
      <w:r w:rsidRPr="000862A7">
        <w:rPr>
          <w:b/>
          <w:color w:val="C00000"/>
          <w:sz w:val="36"/>
          <w:szCs w:val="36"/>
          <w:lang w:val="en-US"/>
        </w:rPr>
        <w:t>V</w:t>
      </w:r>
      <w:r w:rsidR="002A0BE2">
        <w:rPr>
          <w:b/>
          <w:color w:val="C00000"/>
          <w:sz w:val="36"/>
          <w:szCs w:val="36"/>
          <w:lang w:val="en-US"/>
        </w:rPr>
        <w:t>I</w:t>
      </w:r>
      <w:r w:rsidR="00154819">
        <w:rPr>
          <w:b/>
          <w:color w:val="C00000"/>
          <w:sz w:val="36"/>
          <w:szCs w:val="36"/>
          <w:lang w:val="en-US"/>
        </w:rPr>
        <w:t>I</w:t>
      </w:r>
      <w:r w:rsidR="0061301C" w:rsidRPr="000862A7">
        <w:rPr>
          <w:b/>
          <w:color w:val="C00000"/>
          <w:sz w:val="36"/>
          <w:szCs w:val="36"/>
        </w:rPr>
        <w:t xml:space="preserve"> </w:t>
      </w:r>
      <w:r w:rsidR="00154819">
        <w:rPr>
          <w:b/>
          <w:color w:val="C00000"/>
          <w:sz w:val="36"/>
          <w:szCs w:val="36"/>
        </w:rPr>
        <w:t>Международный</w:t>
      </w:r>
      <w:r w:rsidR="0061301C" w:rsidRPr="000862A7">
        <w:rPr>
          <w:b/>
          <w:color w:val="C00000"/>
          <w:sz w:val="36"/>
          <w:szCs w:val="36"/>
        </w:rPr>
        <w:t xml:space="preserve"> фестиваль юных пианистов </w:t>
      </w:r>
    </w:p>
    <w:p w14:paraId="2D3D3E3B" w14:textId="77777777" w:rsidR="0061301C" w:rsidRDefault="00467629" w:rsidP="0050272E">
      <w:pPr>
        <w:pStyle w:val="a4"/>
        <w:spacing w:line="276" w:lineRule="auto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>« КЛАВИР - КОНЦЕРТ</w:t>
      </w:r>
      <w:r w:rsidR="0061301C" w:rsidRPr="000862A7">
        <w:rPr>
          <w:b/>
          <w:color w:val="C00000"/>
          <w:sz w:val="36"/>
          <w:szCs w:val="36"/>
        </w:rPr>
        <w:t>»</w:t>
      </w:r>
    </w:p>
    <w:p w14:paraId="21891A81" w14:textId="77777777" w:rsidR="00C0203D" w:rsidRPr="00F35991" w:rsidRDefault="00C0203D" w:rsidP="00BE10C1">
      <w:pPr>
        <w:pStyle w:val="a4"/>
        <w:spacing w:line="276" w:lineRule="auto"/>
        <w:jc w:val="center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 xml:space="preserve">имени </w:t>
      </w:r>
      <w:r w:rsidR="00BE10C1">
        <w:rPr>
          <w:b/>
          <w:color w:val="C00000"/>
          <w:sz w:val="36"/>
          <w:szCs w:val="36"/>
        </w:rPr>
        <w:t xml:space="preserve"> Н. А.</w:t>
      </w:r>
      <w:r w:rsidR="00F35991">
        <w:rPr>
          <w:b/>
          <w:color w:val="C00000"/>
          <w:sz w:val="36"/>
          <w:szCs w:val="36"/>
        </w:rPr>
        <w:t xml:space="preserve"> ПЕТРОВА</w:t>
      </w:r>
    </w:p>
    <w:p w14:paraId="23CA7BC4" w14:textId="77777777" w:rsidR="001B5A84" w:rsidRPr="0050272E" w:rsidRDefault="001B5A84" w:rsidP="0050272E">
      <w:pPr>
        <w:pStyle w:val="a4"/>
        <w:spacing w:line="276" w:lineRule="auto"/>
        <w:jc w:val="center"/>
        <w:rPr>
          <w:b/>
          <w:sz w:val="28"/>
          <w:szCs w:val="28"/>
        </w:rPr>
      </w:pPr>
    </w:p>
    <w:p w14:paraId="29FACAD2" w14:textId="77777777" w:rsidR="001B5A84" w:rsidRPr="00224620" w:rsidRDefault="001B5A84" w:rsidP="004E43DB">
      <w:pPr>
        <w:pStyle w:val="a4"/>
        <w:jc w:val="center"/>
        <w:rPr>
          <w:b/>
          <w:color w:val="92D050"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72ED8912" wp14:editId="1DB0745F">
            <wp:extent cx="1738800" cy="2592000"/>
            <wp:effectExtent l="133350" t="114300" r="147320" b="170815"/>
            <wp:docPr id="1" name="Рисунок 1" descr="C:\Users\Лавренова\Desktop\petrov_nikol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вренова\Desktop\petrov_nikola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00" cy="259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543B21C" w14:textId="77777777" w:rsidR="001B5A84" w:rsidRPr="003C2B49" w:rsidRDefault="001B5A84" w:rsidP="0061301C">
      <w:pPr>
        <w:pStyle w:val="a4"/>
        <w:jc w:val="center"/>
        <w:rPr>
          <w:b/>
        </w:rPr>
      </w:pPr>
    </w:p>
    <w:p w14:paraId="61148B26" w14:textId="77777777" w:rsidR="00F90A62" w:rsidRPr="006C7441" w:rsidRDefault="006C7441" w:rsidP="0061301C">
      <w:pPr>
        <w:pStyle w:val="a4"/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ПОЛОЖЕНИЕ</w:t>
      </w:r>
    </w:p>
    <w:p w14:paraId="6C2B2CBC" w14:textId="77777777" w:rsidR="0061301C" w:rsidRPr="003C2B49" w:rsidRDefault="0061301C" w:rsidP="0061301C">
      <w:pPr>
        <w:pStyle w:val="a4"/>
      </w:pPr>
    </w:p>
    <w:p w14:paraId="4F6012C5" w14:textId="77777777" w:rsidR="004A4A4C" w:rsidRDefault="00F934B7" w:rsidP="00A66B0E">
      <w:pPr>
        <w:pStyle w:val="a4"/>
        <w:spacing w:line="276" w:lineRule="auto"/>
        <w:ind w:firstLine="709"/>
        <w:jc w:val="both"/>
      </w:pPr>
      <w:r>
        <w:rPr>
          <w:lang w:val="en-US"/>
        </w:rPr>
        <w:t>VII</w:t>
      </w:r>
      <w:r>
        <w:t xml:space="preserve"> Международный фестиваль юных пианистов</w:t>
      </w:r>
      <w:r w:rsidR="004A4A4C">
        <w:t xml:space="preserve"> </w:t>
      </w:r>
      <w:r w:rsidR="00467629">
        <w:t>«КЛАВИР – КОНЦЕРТ</w:t>
      </w:r>
      <w:r w:rsidR="00A53CE2">
        <w:t xml:space="preserve">» </w:t>
      </w:r>
      <w:r w:rsidR="00961231">
        <w:t>имени Николая Арнольдовича</w:t>
      </w:r>
      <w:r w:rsidR="00C0203D">
        <w:t xml:space="preserve"> Петрова </w:t>
      </w:r>
      <w:r w:rsidR="006B32D8">
        <w:t xml:space="preserve">(далее Фестиваль) </w:t>
      </w:r>
      <w:r w:rsidR="004A4A4C">
        <w:t>организует и проводит</w:t>
      </w:r>
      <w:r w:rsidR="003D059B">
        <w:t xml:space="preserve"> Государственное бюджетное учреждение дополнительного образования города Москвы «Детская музыкальная школа </w:t>
      </w:r>
      <w:r w:rsidR="00C0203D">
        <w:t xml:space="preserve"> </w:t>
      </w:r>
      <w:r w:rsidR="003D059B">
        <w:t>№ 62 Н.А. Петрова»</w:t>
      </w:r>
      <w:r w:rsidR="004A4A4C">
        <w:t xml:space="preserve"> </w:t>
      </w:r>
      <w:r w:rsidR="0061301C" w:rsidRPr="0061301C">
        <w:t>при содействии:</w:t>
      </w:r>
    </w:p>
    <w:p w14:paraId="33BCEDC1" w14:textId="77777777" w:rsidR="00961231" w:rsidRDefault="00961231" w:rsidP="00961231">
      <w:pPr>
        <w:pStyle w:val="a4"/>
        <w:numPr>
          <w:ilvl w:val="0"/>
          <w:numId w:val="14"/>
        </w:numPr>
        <w:spacing w:line="276" w:lineRule="auto"/>
        <w:jc w:val="both"/>
      </w:pPr>
      <w:r>
        <w:t>Департамента культуры города Москвы;</w:t>
      </w:r>
    </w:p>
    <w:p w14:paraId="71F9C4F3" w14:textId="77777777" w:rsidR="00A7140C" w:rsidRDefault="00154819" w:rsidP="00F934B7">
      <w:pPr>
        <w:pStyle w:val="a4"/>
        <w:numPr>
          <w:ilvl w:val="0"/>
          <w:numId w:val="14"/>
        </w:num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Государственного бюджетного учреждения города Москвы «Дирекция</w:t>
      </w:r>
      <w:r w:rsidR="00A7140C">
        <w:rPr>
          <w:color w:val="000000"/>
          <w:shd w:val="clear" w:color="auto" w:fill="FFFFFF"/>
        </w:rPr>
        <w:t xml:space="preserve"> образовательных програ</w:t>
      </w:r>
      <w:r w:rsidR="00DC440E">
        <w:rPr>
          <w:color w:val="000000"/>
          <w:shd w:val="clear" w:color="auto" w:fill="FFFFFF"/>
        </w:rPr>
        <w:t>мм в сфере культуры и искусства</w:t>
      </w:r>
      <w:r>
        <w:rPr>
          <w:color w:val="000000"/>
          <w:shd w:val="clear" w:color="auto" w:fill="FFFFFF"/>
        </w:rPr>
        <w:t>»</w:t>
      </w:r>
      <w:r w:rsidR="00A66B0E">
        <w:rPr>
          <w:color w:val="000000"/>
          <w:shd w:val="clear" w:color="auto" w:fill="FFFFFF"/>
        </w:rPr>
        <w:t>;</w:t>
      </w:r>
    </w:p>
    <w:p w14:paraId="16059531" w14:textId="77777777" w:rsidR="00C0203D" w:rsidRDefault="00C0203D" w:rsidP="00F934B7">
      <w:pPr>
        <w:pStyle w:val="a4"/>
        <w:numPr>
          <w:ilvl w:val="0"/>
          <w:numId w:val="14"/>
        </w:num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Московской Государственной картинной галереи народного художника СССР Александра Шилова;</w:t>
      </w:r>
    </w:p>
    <w:p w14:paraId="6F393677" w14:textId="77777777" w:rsidR="00C0203D" w:rsidRPr="00C0203D" w:rsidRDefault="00C0203D" w:rsidP="00F934B7">
      <w:pPr>
        <w:pStyle w:val="a4"/>
        <w:numPr>
          <w:ilvl w:val="0"/>
          <w:numId w:val="14"/>
        </w:num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Камерного</w:t>
      </w:r>
      <w:r w:rsidRPr="00C0203D">
        <w:rPr>
          <w:color w:val="000000"/>
          <w:shd w:val="clear" w:color="auto" w:fill="FFFFFF"/>
        </w:rPr>
        <w:t xml:space="preserve"> оркестр</w:t>
      </w:r>
      <w:r>
        <w:rPr>
          <w:color w:val="000000"/>
          <w:shd w:val="clear" w:color="auto" w:fill="FFFFFF"/>
        </w:rPr>
        <w:t>а</w:t>
      </w:r>
      <w:r w:rsidRPr="00C0203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«</w:t>
      </w:r>
      <w:r w:rsidRPr="00C0203D">
        <w:rPr>
          <w:color w:val="000000"/>
          <w:shd w:val="clear" w:color="auto" w:fill="FFFFFF"/>
        </w:rPr>
        <w:t>Cantus firmus</w:t>
      </w:r>
      <w:r>
        <w:rPr>
          <w:color w:val="000000"/>
          <w:shd w:val="clear" w:color="auto" w:fill="FFFFFF"/>
        </w:rPr>
        <w:t>»</w:t>
      </w:r>
      <w:r w:rsidRPr="00C0203D">
        <w:rPr>
          <w:color w:val="000000"/>
          <w:shd w:val="clear" w:color="auto" w:fill="FFFFFF"/>
        </w:rPr>
        <w:t xml:space="preserve"> Московского государственного педагогического университета  (художественны</w:t>
      </w:r>
      <w:r w:rsidR="00961231">
        <w:rPr>
          <w:color w:val="000000"/>
          <w:shd w:val="clear" w:color="auto" w:fill="FFFFFF"/>
        </w:rPr>
        <w:t>й руководитель</w:t>
      </w:r>
      <w:r w:rsidRPr="00C0203D">
        <w:rPr>
          <w:color w:val="000000"/>
          <w:shd w:val="clear" w:color="auto" w:fill="FFFFFF"/>
        </w:rPr>
        <w:t xml:space="preserve"> Александр Хургин)</w:t>
      </w:r>
      <w:r>
        <w:rPr>
          <w:color w:val="000000"/>
          <w:shd w:val="clear" w:color="auto" w:fill="FFFFFF"/>
        </w:rPr>
        <w:t>;</w:t>
      </w:r>
      <w:r w:rsidRPr="00C0203D">
        <w:rPr>
          <w:color w:val="000000"/>
          <w:shd w:val="clear" w:color="auto" w:fill="FFFFFF"/>
        </w:rPr>
        <w:t xml:space="preserve"> </w:t>
      </w:r>
    </w:p>
    <w:p w14:paraId="00EB5FE1" w14:textId="77777777" w:rsidR="00D47C86" w:rsidRDefault="00D47C86" w:rsidP="00F934B7">
      <w:pPr>
        <w:pStyle w:val="a4"/>
        <w:numPr>
          <w:ilvl w:val="0"/>
          <w:numId w:val="14"/>
        </w:num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Управы района «Сокол» </w:t>
      </w:r>
      <w:r w:rsidR="00A66B0E">
        <w:rPr>
          <w:color w:val="000000"/>
          <w:shd w:val="clear" w:color="auto" w:fill="FFFFFF"/>
        </w:rPr>
        <w:t>Северного административного округа</w:t>
      </w:r>
      <w:r w:rsidR="00B72B3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города Москвы.</w:t>
      </w:r>
    </w:p>
    <w:p w14:paraId="60C9FCE6" w14:textId="77777777" w:rsidR="003C2B49" w:rsidRDefault="003C2B49" w:rsidP="00C72999">
      <w:pPr>
        <w:pStyle w:val="a4"/>
        <w:spacing w:line="276" w:lineRule="auto"/>
        <w:ind w:firstLine="567"/>
        <w:jc w:val="both"/>
        <w:rPr>
          <w:color w:val="000000"/>
          <w:shd w:val="clear" w:color="auto" w:fill="FFFFFF"/>
        </w:rPr>
      </w:pPr>
    </w:p>
    <w:p w14:paraId="3FF7EC4E" w14:textId="77777777" w:rsidR="004A4A4C" w:rsidRPr="006C7441" w:rsidRDefault="004A4A4C" w:rsidP="004A4A4C">
      <w:pPr>
        <w:pStyle w:val="a4"/>
        <w:jc w:val="center"/>
        <w:rPr>
          <w:b/>
          <w:color w:val="0070C0"/>
        </w:rPr>
      </w:pPr>
      <w:r w:rsidRPr="006C7441">
        <w:rPr>
          <w:b/>
          <w:color w:val="0070C0"/>
        </w:rPr>
        <w:t>ЦЕЛИ И ЗАДАЧИ ФЕСТИВАЛЯ</w:t>
      </w:r>
    </w:p>
    <w:p w14:paraId="25314F18" w14:textId="77777777" w:rsidR="00847555" w:rsidRDefault="00847555" w:rsidP="00847555">
      <w:pPr>
        <w:pStyle w:val="a4"/>
        <w:spacing w:line="276" w:lineRule="auto"/>
        <w:jc w:val="both"/>
      </w:pPr>
    </w:p>
    <w:p w14:paraId="6FB40EA1" w14:textId="77777777" w:rsidR="00F90A62" w:rsidRDefault="00A31B87" w:rsidP="00850CA6">
      <w:pPr>
        <w:pStyle w:val="a4"/>
        <w:numPr>
          <w:ilvl w:val="0"/>
          <w:numId w:val="7"/>
        </w:numPr>
        <w:spacing w:line="276" w:lineRule="auto"/>
        <w:jc w:val="both"/>
      </w:pPr>
      <w:r>
        <w:t>Создание</w:t>
      </w:r>
      <w:r w:rsidR="00F90A62">
        <w:t xml:space="preserve"> творческой активной среды для учащихся дополнительного образования г</w:t>
      </w:r>
      <w:r w:rsidR="00ED1F45">
        <w:t xml:space="preserve">орода Москвы, </w:t>
      </w:r>
      <w:r w:rsidR="00215013">
        <w:t>других городов России</w:t>
      </w:r>
      <w:r w:rsidR="00ED1F45">
        <w:t xml:space="preserve"> и зарубежья.</w:t>
      </w:r>
      <w:r w:rsidR="00F90A62" w:rsidRPr="0061301C">
        <w:t xml:space="preserve"> </w:t>
      </w:r>
    </w:p>
    <w:p w14:paraId="69A21831" w14:textId="77777777" w:rsidR="003942D2" w:rsidRPr="0061301C" w:rsidRDefault="003942D2" w:rsidP="003942D2">
      <w:pPr>
        <w:pStyle w:val="a4"/>
        <w:numPr>
          <w:ilvl w:val="0"/>
          <w:numId w:val="7"/>
        </w:numPr>
        <w:spacing w:line="276" w:lineRule="auto"/>
        <w:jc w:val="both"/>
      </w:pPr>
      <w:r>
        <w:t xml:space="preserve">Выявление одарённых юных исполнителей с целью дальнейшей поддержки развития их дарования. </w:t>
      </w:r>
    </w:p>
    <w:p w14:paraId="0A870A9D" w14:textId="77777777" w:rsidR="003942D2" w:rsidRPr="0061301C" w:rsidRDefault="002C3F60" w:rsidP="003942D2">
      <w:pPr>
        <w:pStyle w:val="a4"/>
        <w:numPr>
          <w:ilvl w:val="0"/>
          <w:numId w:val="7"/>
        </w:numPr>
        <w:spacing w:line="276" w:lineRule="auto"/>
        <w:jc w:val="both"/>
      </w:pPr>
      <w:r>
        <w:t>Воспитание</w:t>
      </w:r>
      <w:r w:rsidR="003942D2" w:rsidRPr="0061301C">
        <w:t xml:space="preserve"> интерес</w:t>
      </w:r>
      <w:r w:rsidR="00603A19">
        <w:t>а</w:t>
      </w:r>
      <w:r w:rsidR="003942D2" w:rsidRPr="0061301C">
        <w:t xml:space="preserve"> юных исполнителей к классическому наследию.</w:t>
      </w:r>
    </w:p>
    <w:p w14:paraId="79AED158" w14:textId="77777777" w:rsidR="00847555" w:rsidRDefault="00A7140C" w:rsidP="00F90A62">
      <w:pPr>
        <w:pStyle w:val="a4"/>
        <w:numPr>
          <w:ilvl w:val="0"/>
          <w:numId w:val="7"/>
        </w:numPr>
        <w:spacing w:line="276" w:lineRule="auto"/>
        <w:jc w:val="both"/>
      </w:pPr>
      <w:r>
        <w:t xml:space="preserve">Предоставление </w:t>
      </w:r>
      <w:r w:rsidR="004A4A4C" w:rsidRPr="0061301C">
        <w:t>возможност</w:t>
      </w:r>
      <w:r>
        <w:t>и</w:t>
      </w:r>
      <w:r w:rsidR="004A4A4C" w:rsidRPr="0061301C">
        <w:t xml:space="preserve"> публичного выступления детям, обучающи</w:t>
      </w:r>
      <w:r w:rsidR="00FF5E11">
        <w:t>мся в образовательных учреждениях</w:t>
      </w:r>
      <w:r w:rsidR="00ED1F45">
        <w:t xml:space="preserve"> </w:t>
      </w:r>
      <w:r w:rsidR="00A53CE2">
        <w:t xml:space="preserve">сферы культуры </w:t>
      </w:r>
      <w:r w:rsidR="00ED1F45">
        <w:t xml:space="preserve"> России и зарубежья</w:t>
      </w:r>
      <w:r w:rsidR="004A4A4C" w:rsidRPr="0061301C">
        <w:t>.</w:t>
      </w:r>
    </w:p>
    <w:p w14:paraId="42A21288" w14:textId="77777777" w:rsidR="00850CA6" w:rsidRDefault="00461549" w:rsidP="00850CA6">
      <w:pPr>
        <w:pStyle w:val="a4"/>
        <w:numPr>
          <w:ilvl w:val="0"/>
          <w:numId w:val="7"/>
        </w:numPr>
        <w:spacing w:line="276" w:lineRule="auto"/>
        <w:jc w:val="both"/>
      </w:pPr>
      <w:r>
        <w:t>Развитие</w:t>
      </w:r>
      <w:r w:rsidR="00850CA6">
        <w:t xml:space="preserve"> навы</w:t>
      </w:r>
      <w:r w:rsidR="00C61CDB">
        <w:t>ков игры в ансамбле</w:t>
      </w:r>
      <w:r w:rsidR="00850CA6">
        <w:t xml:space="preserve"> </w:t>
      </w:r>
      <w:r w:rsidR="00A66B0E">
        <w:t>для юных исполнителей</w:t>
      </w:r>
      <w:r w:rsidR="00850CA6">
        <w:t>.</w:t>
      </w:r>
      <w:r w:rsidR="004A4A4C" w:rsidRPr="0061301C">
        <w:t xml:space="preserve"> </w:t>
      </w:r>
    </w:p>
    <w:p w14:paraId="5EADC518" w14:textId="77777777" w:rsidR="004A4A4C" w:rsidRDefault="0064318F" w:rsidP="00850CA6">
      <w:pPr>
        <w:pStyle w:val="a4"/>
        <w:numPr>
          <w:ilvl w:val="0"/>
          <w:numId w:val="7"/>
        </w:numPr>
        <w:spacing w:line="276" w:lineRule="auto"/>
        <w:jc w:val="both"/>
      </w:pPr>
      <w:r>
        <w:t>Развитие творческой активности</w:t>
      </w:r>
      <w:r w:rsidR="00A66B0E">
        <w:t xml:space="preserve"> преподавателей</w:t>
      </w:r>
      <w:r>
        <w:t>, содействие</w:t>
      </w:r>
      <w:r w:rsidR="004A4A4C" w:rsidRPr="0061301C">
        <w:t xml:space="preserve"> повышению их профессионального мастерства. </w:t>
      </w:r>
    </w:p>
    <w:p w14:paraId="4B6F13D1" w14:textId="77777777" w:rsidR="00850CA6" w:rsidRDefault="00AF2580" w:rsidP="00850CA6">
      <w:pPr>
        <w:pStyle w:val="a4"/>
        <w:numPr>
          <w:ilvl w:val="0"/>
          <w:numId w:val="7"/>
        </w:numPr>
        <w:spacing w:line="276" w:lineRule="auto"/>
        <w:jc w:val="both"/>
      </w:pPr>
      <w:r>
        <w:lastRenderedPageBreak/>
        <w:t>Создание условий для творческого сотрудничества</w:t>
      </w:r>
      <w:r w:rsidR="00850CA6">
        <w:t xml:space="preserve"> и обмен</w:t>
      </w:r>
      <w:r>
        <w:t>а</w:t>
      </w:r>
      <w:r w:rsidR="00850CA6">
        <w:t xml:space="preserve"> опытом педагогов </w:t>
      </w:r>
      <w:r w:rsidR="00154819">
        <w:t>учреждений образования в области культуры</w:t>
      </w:r>
      <w:r w:rsidR="001E0F58">
        <w:t>.</w:t>
      </w:r>
    </w:p>
    <w:p w14:paraId="7F581A8E" w14:textId="77777777" w:rsidR="00FB416D" w:rsidRDefault="00FB416D" w:rsidP="00A8508C">
      <w:pPr>
        <w:pStyle w:val="a4"/>
        <w:rPr>
          <w:b/>
          <w:color w:val="0070C0"/>
          <w:shd w:val="clear" w:color="auto" w:fill="FFFFFF"/>
        </w:rPr>
      </w:pPr>
    </w:p>
    <w:p w14:paraId="71FFAD6C" w14:textId="77777777" w:rsidR="00224620" w:rsidRDefault="00224620" w:rsidP="00202E63">
      <w:pPr>
        <w:pStyle w:val="a4"/>
        <w:rPr>
          <w:b/>
          <w:color w:val="0070C0"/>
        </w:rPr>
      </w:pPr>
    </w:p>
    <w:p w14:paraId="78AD018A" w14:textId="77777777" w:rsidR="00A66B0E" w:rsidRPr="00460011" w:rsidRDefault="00A66B0E" w:rsidP="00A66B0E">
      <w:pPr>
        <w:pStyle w:val="a4"/>
        <w:ind w:left="720"/>
        <w:jc w:val="center"/>
        <w:rPr>
          <w:b/>
          <w:color w:val="0070C0"/>
        </w:rPr>
      </w:pPr>
      <w:r w:rsidRPr="00460011">
        <w:rPr>
          <w:b/>
          <w:color w:val="0070C0"/>
        </w:rPr>
        <w:t xml:space="preserve">ПОРЯДОК </w:t>
      </w:r>
      <w:r w:rsidR="004150BA">
        <w:rPr>
          <w:b/>
          <w:color w:val="0070C0"/>
        </w:rPr>
        <w:t xml:space="preserve"> И УСЛОВИЯ </w:t>
      </w:r>
      <w:r w:rsidRPr="00460011">
        <w:rPr>
          <w:b/>
          <w:color w:val="0070C0"/>
        </w:rPr>
        <w:t>ПРОВЕДЕНИЯ ФЕСТИВАЛЯ</w:t>
      </w:r>
    </w:p>
    <w:p w14:paraId="20210E56" w14:textId="77777777" w:rsidR="00A66B0E" w:rsidRPr="00460011" w:rsidRDefault="00A66B0E" w:rsidP="00A66B0E">
      <w:pPr>
        <w:pStyle w:val="a4"/>
        <w:ind w:left="720"/>
        <w:jc w:val="center"/>
        <w:rPr>
          <w:b/>
          <w:color w:val="0070C0"/>
        </w:rPr>
      </w:pPr>
    </w:p>
    <w:p w14:paraId="2F2FAED1" w14:textId="77777777" w:rsidR="00A66B0E" w:rsidRDefault="00F934B7" w:rsidP="00A66B0E">
      <w:pPr>
        <w:pStyle w:val="a4"/>
        <w:numPr>
          <w:ilvl w:val="0"/>
          <w:numId w:val="8"/>
        </w:numPr>
        <w:spacing w:line="276" w:lineRule="auto"/>
        <w:jc w:val="both"/>
      </w:pPr>
      <w:r>
        <w:t>Место проведения Ф</w:t>
      </w:r>
      <w:r w:rsidR="00A66B0E">
        <w:t xml:space="preserve">естиваля: </w:t>
      </w:r>
      <w:r w:rsidR="00A66B0E" w:rsidRPr="00CE25C4">
        <w:t>Концертный зал  ГБУДО г. Москвы «Детская музык</w:t>
      </w:r>
      <w:r>
        <w:t>альная школа № 62 Н.А. Петрова»</w:t>
      </w:r>
      <w:r w:rsidR="00A53CE2">
        <w:t>,</w:t>
      </w:r>
      <w:r>
        <w:t xml:space="preserve"> </w:t>
      </w:r>
      <w:r w:rsidR="00A66B0E" w:rsidRPr="00CE25C4">
        <w:t xml:space="preserve"> </w:t>
      </w:r>
      <w:r w:rsidR="00A66B0E">
        <w:t>(</w:t>
      </w:r>
      <w:r w:rsidR="00A66B0E" w:rsidRPr="00745A7B">
        <w:t>Москва, Волоколамское шоссе, дом 12).</w:t>
      </w:r>
    </w:p>
    <w:p w14:paraId="53525CE5" w14:textId="77777777" w:rsidR="00A66B0E" w:rsidRPr="0014573A" w:rsidRDefault="00F934B7" w:rsidP="00A66B0E">
      <w:pPr>
        <w:pStyle w:val="a4"/>
        <w:numPr>
          <w:ilvl w:val="0"/>
          <w:numId w:val="8"/>
        </w:numPr>
        <w:spacing w:line="276" w:lineRule="auto"/>
        <w:jc w:val="both"/>
      </w:pPr>
      <w:r>
        <w:t>Сроки проведения Ф</w:t>
      </w:r>
      <w:r w:rsidR="00202E63">
        <w:t>естиваля: с 17 по 28</w:t>
      </w:r>
      <w:r w:rsidR="00A66B0E">
        <w:t xml:space="preserve"> апреля  2022</w:t>
      </w:r>
      <w:r w:rsidR="00A66B0E" w:rsidRPr="0014573A">
        <w:t xml:space="preserve"> года.</w:t>
      </w:r>
    </w:p>
    <w:p w14:paraId="19C29649" w14:textId="77777777" w:rsidR="00A66B0E" w:rsidRPr="00A66B0E" w:rsidRDefault="00A66B0E" w:rsidP="00A66B0E">
      <w:pPr>
        <w:pStyle w:val="a4"/>
        <w:numPr>
          <w:ilvl w:val="0"/>
          <w:numId w:val="8"/>
        </w:numPr>
        <w:spacing w:line="276" w:lineRule="auto"/>
        <w:jc w:val="both"/>
        <w:rPr>
          <w:b/>
        </w:rPr>
      </w:pPr>
      <w:r>
        <w:t>Фестивальные прослушивания проводятся очно в один тур  17 апреля 2022 года.</w:t>
      </w:r>
    </w:p>
    <w:p w14:paraId="590C20DF" w14:textId="77777777" w:rsidR="00A66B0E" w:rsidRPr="00CE25C4" w:rsidRDefault="00A66B0E" w:rsidP="004150BA">
      <w:pPr>
        <w:pStyle w:val="a4"/>
        <w:numPr>
          <w:ilvl w:val="0"/>
          <w:numId w:val="8"/>
        </w:numPr>
        <w:spacing w:line="276" w:lineRule="auto"/>
        <w:jc w:val="both"/>
      </w:pPr>
      <w:r w:rsidRPr="00ED1F45">
        <w:rPr>
          <w:rFonts w:eastAsia="Calibri"/>
        </w:rPr>
        <w:t>Для участия приглашаются учащиеся инструментальных</w:t>
      </w:r>
      <w:r w:rsidRPr="00ED1F45">
        <w:rPr>
          <w:rFonts w:ascii="Calibri" w:eastAsia="Calibri" w:hAnsi="Calibri"/>
        </w:rPr>
        <w:t xml:space="preserve"> </w:t>
      </w:r>
      <w:r w:rsidRPr="00ED1F45">
        <w:rPr>
          <w:rFonts w:eastAsia="Calibri"/>
        </w:rPr>
        <w:t>отд</w:t>
      </w:r>
      <w:r>
        <w:rPr>
          <w:rFonts w:eastAsia="Calibri"/>
        </w:rPr>
        <w:t>елений детских музыкальных школ и</w:t>
      </w:r>
      <w:r w:rsidRPr="00ED1F45">
        <w:rPr>
          <w:rFonts w:eastAsia="Calibri"/>
        </w:rPr>
        <w:t xml:space="preserve"> музы</w:t>
      </w:r>
      <w:r w:rsidR="00A53CE2">
        <w:rPr>
          <w:rFonts w:eastAsia="Calibri"/>
        </w:rPr>
        <w:t>кальных отделений школ искусств России и зарубежья.</w:t>
      </w:r>
      <w:r w:rsidRPr="00ED1F45">
        <w:rPr>
          <w:rFonts w:ascii="Calibri" w:eastAsia="Calibri" w:hAnsi="Calibri"/>
        </w:rPr>
        <w:t xml:space="preserve"> </w:t>
      </w:r>
    </w:p>
    <w:p w14:paraId="4155E740" w14:textId="77777777" w:rsidR="00A66B0E" w:rsidRPr="00847555" w:rsidRDefault="00A66B0E" w:rsidP="00A66B0E">
      <w:pPr>
        <w:pStyle w:val="a4"/>
        <w:numPr>
          <w:ilvl w:val="0"/>
          <w:numId w:val="5"/>
        </w:numPr>
        <w:spacing w:line="276" w:lineRule="auto"/>
        <w:jc w:val="both"/>
      </w:pPr>
      <w:r w:rsidRPr="00847555">
        <w:t>Порядок выступлений определяе</w:t>
      </w:r>
      <w:r>
        <w:t>тся по дате рождения участников и публикуется на сайте школы.</w:t>
      </w:r>
    </w:p>
    <w:p w14:paraId="17954CBB" w14:textId="77777777" w:rsidR="00A66B0E" w:rsidRPr="00A66B0E" w:rsidRDefault="00A66B0E" w:rsidP="00A66B0E">
      <w:pPr>
        <w:pStyle w:val="a4"/>
        <w:numPr>
          <w:ilvl w:val="0"/>
          <w:numId w:val="5"/>
        </w:numPr>
        <w:spacing w:line="276" w:lineRule="auto"/>
        <w:jc w:val="both"/>
      </w:pPr>
      <w:r w:rsidRPr="00A66B0E">
        <w:rPr>
          <w:rFonts w:eastAsia="Calibri"/>
        </w:rPr>
        <w:t>Участникам Фестиваля предоставляется по одной акустической репетиции.</w:t>
      </w:r>
      <w:r w:rsidRPr="00A66B0E">
        <w:rPr>
          <w:sz w:val="23"/>
          <w:szCs w:val="23"/>
        </w:rPr>
        <w:t xml:space="preserve"> </w:t>
      </w:r>
    </w:p>
    <w:p w14:paraId="55AD6A8A" w14:textId="77777777" w:rsidR="00A66B0E" w:rsidRDefault="00F934B7" w:rsidP="00A66B0E">
      <w:pPr>
        <w:pStyle w:val="Default"/>
        <w:numPr>
          <w:ilvl w:val="0"/>
          <w:numId w:val="13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По результатам Ф</w:t>
      </w:r>
      <w:r w:rsidR="00A66B0E">
        <w:rPr>
          <w:sz w:val="23"/>
          <w:szCs w:val="23"/>
        </w:rPr>
        <w:t xml:space="preserve">естиваля в каждой категории присуждаются звания лауреатов </w:t>
      </w:r>
      <w:r w:rsidR="00A66B0E">
        <w:rPr>
          <w:sz w:val="23"/>
          <w:szCs w:val="23"/>
          <w:lang w:val="en-US"/>
        </w:rPr>
        <w:t>I</w:t>
      </w:r>
      <w:r w:rsidR="00A66B0E">
        <w:rPr>
          <w:sz w:val="23"/>
          <w:szCs w:val="23"/>
        </w:rPr>
        <w:t xml:space="preserve">, </w:t>
      </w:r>
      <w:r w:rsidR="00A66B0E">
        <w:rPr>
          <w:sz w:val="23"/>
          <w:szCs w:val="23"/>
          <w:lang w:val="en-US"/>
        </w:rPr>
        <w:t>II</w:t>
      </w:r>
      <w:r w:rsidR="00A8508C">
        <w:rPr>
          <w:sz w:val="23"/>
          <w:szCs w:val="23"/>
        </w:rPr>
        <w:t xml:space="preserve">, </w:t>
      </w:r>
      <w:r w:rsidR="00A66B0E">
        <w:rPr>
          <w:sz w:val="23"/>
          <w:szCs w:val="23"/>
        </w:rPr>
        <w:t xml:space="preserve"> </w:t>
      </w:r>
      <w:r w:rsidR="00A66B0E">
        <w:rPr>
          <w:sz w:val="23"/>
          <w:szCs w:val="23"/>
          <w:lang w:val="en-US"/>
        </w:rPr>
        <w:t>III</w:t>
      </w:r>
      <w:r w:rsidR="00A66B0E" w:rsidRPr="00EC2B00">
        <w:rPr>
          <w:sz w:val="23"/>
          <w:szCs w:val="23"/>
        </w:rPr>
        <w:t xml:space="preserve"> </w:t>
      </w:r>
      <w:r w:rsidR="00A66B0E">
        <w:rPr>
          <w:sz w:val="23"/>
          <w:szCs w:val="23"/>
        </w:rPr>
        <w:t xml:space="preserve"> степени и </w:t>
      </w:r>
      <w:r w:rsidR="00C53D5D">
        <w:rPr>
          <w:sz w:val="23"/>
          <w:szCs w:val="23"/>
        </w:rPr>
        <w:t>дипломантов</w:t>
      </w:r>
      <w:r w:rsidR="00A66B0E">
        <w:rPr>
          <w:sz w:val="23"/>
          <w:szCs w:val="23"/>
        </w:rPr>
        <w:t>. Лучшему участнику  присуждается Гран-При.</w:t>
      </w:r>
    </w:p>
    <w:p w14:paraId="78DD0A58" w14:textId="77777777" w:rsidR="00A66B0E" w:rsidRPr="00460011" w:rsidRDefault="00A66B0E" w:rsidP="00A66B0E">
      <w:pPr>
        <w:pStyle w:val="Default"/>
        <w:numPr>
          <w:ilvl w:val="0"/>
          <w:numId w:val="13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Жюри оставляет за собой право присуждать не все премии, делить одно место</w:t>
      </w:r>
      <w:r w:rsidR="00F934B7">
        <w:rPr>
          <w:sz w:val="23"/>
          <w:szCs w:val="23"/>
        </w:rPr>
        <w:t xml:space="preserve"> между несколькими участниками Ф</w:t>
      </w:r>
      <w:r>
        <w:rPr>
          <w:sz w:val="23"/>
          <w:szCs w:val="23"/>
        </w:rPr>
        <w:t xml:space="preserve">естиваля. Решение жюри окончательно и пересмотру не подлежит. </w:t>
      </w:r>
    </w:p>
    <w:p w14:paraId="52E2C67B" w14:textId="77777777" w:rsidR="00A66B0E" w:rsidRPr="00847555" w:rsidRDefault="00A66B0E" w:rsidP="00A66B0E">
      <w:pPr>
        <w:pStyle w:val="a4"/>
        <w:numPr>
          <w:ilvl w:val="0"/>
          <w:numId w:val="5"/>
        </w:numPr>
        <w:spacing w:line="276" w:lineRule="auto"/>
        <w:jc w:val="both"/>
      </w:pPr>
      <w:r>
        <w:t>Результаты прослушиван</w:t>
      </w:r>
      <w:r w:rsidR="00F934B7">
        <w:t>ия объявляются в день закрытия Ф</w:t>
      </w:r>
      <w:r>
        <w:t xml:space="preserve">естиваля на Заключительном </w:t>
      </w:r>
      <w:r w:rsidR="00A53CE2">
        <w:t xml:space="preserve"> </w:t>
      </w:r>
      <w:r w:rsidR="00F934B7">
        <w:t>Гала - К</w:t>
      </w:r>
      <w:r>
        <w:t>онцерте.</w:t>
      </w:r>
    </w:p>
    <w:p w14:paraId="60E547E7" w14:textId="77777777" w:rsidR="00A66B0E" w:rsidRPr="0061301C" w:rsidRDefault="00202E63" w:rsidP="00A66B0E">
      <w:pPr>
        <w:pStyle w:val="a4"/>
        <w:numPr>
          <w:ilvl w:val="0"/>
          <w:numId w:val="5"/>
        </w:numPr>
        <w:spacing w:line="276" w:lineRule="auto"/>
        <w:jc w:val="both"/>
      </w:pPr>
      <w:r>
        <w:t xml:space="preserve">Победители Фестиваля </w:t>
      </w:r>
      <w:r w:rsidR="00A66B0E" w:rsidRPr="0061301C">
        <w:t>награждаются дипломами лауреатов</w:t>
      </w:r>
      <w:r>
        <w:t>, дипломантов</w:t>
      </w:r>
      <w:r w:rsidR="00A66B0E" w:rsidRPr="0061301C">
        <w:t xml:space="preserve"> и памятными подарками.</w:t>
      </w:r>
    </w:p>
    <w:p w14:paraId="57046659" w14:textId="77777777" w:rsidR="004150BA" w:rsidRDefault="00A66B0E" w:rsidP="004150BA">
      <w:pPr>
        <w:pStyle w:val="a4"/>
        <w:numPr>
          <w:ilvl w:val="0"/>
          <w:numId w:val="8"/>
        </w:numPr>
        <w:spacing w:line="276" w:lineRule="auto"/>
        <w:jc w:val="both"/>
        <w:rPr>
          <w:b/>
        </w:rPr>
      </w:pPr>
      <w:r>
        <w:t>Победителям  в номинации «</w:t>
      </w:r>
      <w:r w:rsidRPr="0061301C">
        <w:t xml:space="preserve">Фортепианный концерт»  будет предоставлена  возможность  исполнения  концерта </w:t>
      </w:r>
      <w:r w:rsidR="00202E63">
        <w:t>в сопровождении  оркестра</w:t>
      </w:r>
      <w:r w:rsidRPr="0061301C">
        <w:t>.</w:t>
      </w:r>
      <w:r w:rsidR="004150BA" w:rsidRPr="004150BA">
        <w:rPr>
          <w:b/>
        </w:rPr>
        <w:t xml:space="preserve"> </w:t>
      </w:r>
    </w:p>
    <w:p w14:paraId="5ED740B8" w14:textId="77777777" w:rsidR="00202E63" w:rsidRDefault="004150BA" w:rsidP="00202E63">
      <w:pPr>
        <w:pStyle w:val="a4"/>
        <w:numPr>
          <w:ilvl w:val="0"/>
          <w:numId w:val="14"/>
        </w:numPr>
        <w:spacing w:line="276" w:lineRule="auto"/>
        <w:jc w:val="both"/>
        <w:rPr>
          <w:color w:val="000000"/>
          <w:shd w:val="clear" w:color="auto" w:fill="FFFFFF"/>
        </w:rPr>
      </w:pPr>
      <w:r w:rsidRPr="00202E63">
        <w:t>Заключительный Гала - К</w:t>
      </w:r>
      <w:r w:rsidR="00202E63" w:rsidRPr="00202E63">
        <w:t xml:space="preserve">онцерт </w:t>
      </w:r>
      <w:r w:rsidR="00202E63">
        <w:t xml:space="preserve">Фестиваля </w:t>
      </w:r>
      <w:r w:rsidR="00202E63" w:rsidRPr="00202E63">
        <w:t>состоится 28</w:t>
      </w:r>
      <w:r w:rsidRPr="00202E63">
        <w:t xml:space="preserve"> апреля 2022 года</w:t>
      </w:r>
      <w:r w:rsidRPr="00202E63">
        <w:rPr>
          <w:b/>
        </w:rPr>
        <w:t xml:space="preserve"> в  </w:t>
      </w:r>
      <w:r w:rsidR="00202E63">
        <w:t xml:space="preserve">Большом зале </w:t>
      </w:r>
      <w:r w:rsidR="00202E63">
        <w:rPr>
          <w:color w:val="000000"/>
          <w:shd w:val="clear" w:color="auto" w:fill="FFFFFF"/>
        </w:rPr>
        <w:t>Московской Государственной картинной галереи народного художника СССР Александра Шилова</w:t>
      </w:r>
      <w:r w:rsidR="00464771">
        <w:rPr>
          <w:color w:val="000000"/>
          <w:shd w:val="clear" w:color="auto" w:fill="FFFFFF"/>
        </w:rPr>
        <w:t xml:space="preserve"> (ул. Знаменка, дом 5)</w:t>
      </w:r>
    </w:p>
    <w:p w14:paraId="02DAAB43" w14:textId="77777777" w:rsidR="00A66B0E" w:rsidRPr="00202E63" w:rsidRDefault="00A66B0E" w:rsidP="00202E63">
      <w:pPr>
        <w:pStyle w:val="a4"/>
        <w:spacing w:line="276" w:lineRule="auto"/>
        <w:ind w:left="720"/>
        <w:rPr>
          <w:b/>
          <w:sz w:val="16"/>
          <w:szCs w:val="16"/>
        </w:rPr>
      </w:pPr>
    </w:p>
    <w:p w14:paraId="19E8E9B5" w14:textId="77777777" w:rsidR="00DC440E" w:rsidRDefault="00DC440E" w:rsidP="00202E63">
      <w:pPr>
        <w:pStyle w:val="a4"/>
        <w:spacing w:line="360" w:lineRule="auto"/>
        <w:ind w:left="720"/>
        <w:jc w:val="center"/>
        <w:rPr>
          <w:b/>
          <w:color w:val="0070C0"/>
        </w:rPr>
      </w:pPr>
      <w:r>
        <w:rPr>
          <w:b/>
          <w:color w:val="0070C0"/>
        </w:rPr>
        <w:t>Прослушивания проводятся по</w:t>
      </w:r>
      <w:r w:rsidRPr="00DC385D">
        <w:rPr>
          <w:b/>
          <w:color w:val="0070C0"/>
        </w:rPr>
        <w:t xml:space="preserve"> следующим номинациям:</w:t>
      </w:r>
    </w:p>
    <w:p w14:paraId="175A795C" w14:textId="77777777" w:rsidR="00DC440E" w:rsidRPr="00E746E9" w:rsidRDefault="00DC440E" w:rsidP="00DC440E">
      <w:pPr>
        <w:pStyle w:val="a4"/>
        <w:numPr>
          <w:ilvl w:val="0"/>
          <w:numId w:val="8"/>
        </w:numPr>
        <w:spacing w:line="360" w:lineRule="auto"/>
        <w:jc w:val="both"/>
      </w:pPr>
      <w:r w:rsidRPr="0061301C">
        <w:t>Фортепианный концерт</w:t>
      </w:r>
      <w:r w:rsidRPr="00E746E9">
        <w:t xml:space="preserve">  </w:t>
      </w:r>
      <w:r w:rsidRPr="00E746E9">
        <w:rPr>
          <w:lang w:val="en-US"/>
        </w:rPr>
        <w:t>I</w:t>
      </w:r>
      <w:r w:rsidRPr="00E746E9">
        <w:t xml:space="preserve"> часть  или  </w:t>
      </w:r>
      <w:r w:rsidRPr="00E746E9">
        <w:rPr>
          <w:lang w:val="en-US"/>
        </w:rPr>
        <w:t>II</w:t>
      </w:r>
      <w:r w:rsidRPr="00E746E9">
        <w:t xml:space="preserve">, </w:t>
      </w:r>
      <w:r w:rsidRPr="00E746E9">
        <w:rPr>
          <w:lang w:val="en-US"/>
        </w:rPr>
        <w:t>III</w:t>
      </w:r>
      <w:r w:rsidRPr="00E746E9">
        <w:t xml:space="preserve"> части</w:t>
      </w:r>
    </w:p>
    <w:p w14:paraId="04EE762C" w14:textId="77777777" w:rsidR="006105FD" w:rsidRDefault="00C53D5D" w:rsidP="006105FD">
      <w:pPr>
        <w:pStyle w:val="a4"/>
        <w:numPr>
          <w:ilvl w:val="0"/>
          <w:numId w:val="8"/>
        </w:numPr>
        <w:spacing w:line="360" w:lineRule="auto"/>
        <w:jc w:val="both"/>
      </w:pPr>
      <w:r>
        <w:t>Соната</w:t>
      </w:r>
      <w:r w:rsidR="006105FD">
        <w:t xml:space="preserve"> </w:t>
      </w:r>
      <w:r w:rsidR="006105FD" w:rsidRPr="006105FD">
        <w:rPr>
          <w:lang w:val="en-US"/>
        </w:rPr>
        <w:t>I</w:t>
      </w:r>
      <w:r w:rsidR="006105FD">
        <w:t xml:space="preserve"> часть или </w:t>
      </w:r>
      <w:r w:rsidR="006105FD" w:rsidRPr="006105FD">
        <w:rPr>
          <w:lang w:val="en-US"/>
        </w:rPr>
        <w:t>II</w:t>
      </w:r>
      <w:r w:rsidR="006105FD">
        <w:t>,</w:t>
      </w:r>
      <w:r w:rsidR="006105FD" w:rsidRPr="006105FD">
        <w:t xml:space="preserve">  </w:t>
      </w:r>
      <w:r w:rsidR="006105FD" w:rsidRPr="006105FD">
        <w:rPr>
          <w:lang w:val="en-US"/>
        </w:rPr>
        <w:t>III</w:t>
      </w:r>
      <w:r w:rsidR="006105FD" w:rsidRPr="006105FD">
        <w:t xml:space="preserve"> </w:t>
      </w:r>
      <w:r w:rsidR="006105FD">
        <w:t>части,</w:t>
      </w:r>
      <w:r w:rsidR="00DC440E" w:rsidRPr="0061301C">
        <w:t xml:space="preserve"> </w:t>
      </w:r>
      <w:r w:rsidR="006105FD">
        <w:t>вариации</w:t>
      </w:r>
    </w:p>
    <w:p w14:paraId="4B382EDB" w14:textId="77777777" w:rsidR="007B67C0" w:rsidRDefault="006105FD" w:rsidP="00547A68">
      <w:pPr>
        <w:pStyle w:val="a4"/>
        <w:numPr>
          <w:ilvl w:val="0"/>
          <w:numId w:val="8"/>
        </w:numPr>
        <w:spacing w:line="360" w:lineRule="auto"/>
        <w:jc w:val="both"/>
      </w:pPr>
      <w:r>
        <w:t xml:space="preserve"> Ф</w:t>
      </w:r>
      <w:r w:rsidR="00DC440E" w:rsidRPr="0061301C">
        <w:t>орт</w:t>
      </w:r>
      <w:r>
        <w:t>епианные ансамбли крупной формы</w:t>
      </w:r>
      <w:r w:rsidR="00DC440E" w:rsidRPr="0061301C">
        <w:t>.</w:t>
      </w:r>
      <w:r>
        <w:t xml:space="preserve"> </w:t>
      </w:r>
    </w:p>
    <w:p w14:paraId="456A5C3A" w14:textId="77777777" w:rsidR="009A5BE5" w:rsidRPr="0061301C" w:rsidRDefault="009A5BE5" w:rsidP="009A5BE5">
      <w:pPr>
        <w:pStyle w:val="a4"/>
        <w:numPr>
          <w:ilvl w:val="0"/>
          <w:numId w:val="8"/>
        </w:numPr>
        <w:spacing w:line="276" w:lineRule="auto"/>
        <w:jc w:val="both"/>
      </w:pPr>
      <w:r w:rsidRPr="0061301C">
        <w:t>В номинации фортепианный концерт партию оркестра должен исполнять преподаватель или концертмейстер.</w:t>
      </w:r>
    </w:p>
    <w:p w14:paraId="1C6100A7" w14:textId="77777777" w:rsidR="009A5BE5" w:rsidRPr="0061301C" w:rsidRDefault="009A5BE5" w:rsidP="009A5BE5">
      <w:pPr>
        <w:pStyle w:val="a4"/>
        <w:numPr>
          <w:ilvl w:val="0"/>
          <w:numId w:val="8"/>
        </w:numPr>
        <w:spacing w:line="276" w:lineRule="auto"/>
        <w:jc w:val="both"/>
      </w:pPr>
      <w:r w:rsidRPr="0061301C">
        <w:t>Исполнителям фортепианных ансамблей использовать только оригинальные сочинения.</w:t>
      </w:r>
    </w:p>
    <w:p w14:paraId="5062C981" w14:textId="77777777" w:rsidR="009A5BE5" w:rsidRDefault="009A5BE5" w:rsidP="009A5BE5">
      <w:pPr>
        <w:pStyle w:val="a4"/>
        <w:numPr>
          <w:ilvl w:val="0"/>
          <w:numId w:val="8"/>
        </w:numPr>
        <w:spacing w:line="276" w:lineRule="auto"/>
        <w:jc w:val="both"/>
      </w:pPr>
      <w:r w:rsidRPr="0061301C">
        <w:t>В номинации фортепианный ансамбль принимают участие только ученики.</w:t>
      </w:r>
    </w:p>
    <w:p w14:paraId="78D93499" w14:textId="77777777" w:rsidR="00464771" w:rsidRPr="00961231" w:rsidRDefault="00961231" w:rsidP="00961231">
      <w:pPr>
        <w:pStyle w:val="a4"/>
        <w:numPr>
          <w:ilvl w:val="0"/>
          <w:numId w:val="8"/>
        </w:numPr>
        <w:spacing w:line="276" w:lineRule="auto"/>
      </w:pPr>
      <w:r w:rsidRPr="00961231">
        <w:t>Время выступления не более 15 минут</w:t>
      </w:r>
    </w:p>
    <w:p w14:paraId="3FC3D083" w14:textId="77777777" w:rsidR="00961231" w:rsidRDefault="00961231" w:rsidP="00202E63">
      <w:pPr>
        <w:pStyle w:val="a4"/>
        <w:ind w:left="720"/>
        <w:jc w:val="center"/>
        <w:rPr>
          <w:b/>
          <w:color w:val="0070C0"/>
        </w:rPr>
      </w:pPr>
    </w:p>
    <w:p w14:paraId="5623000A" w14:textId="77777777" w:rsidR="00AF2580" w:rsidRDefault="00961231" w:rsidP="00202E63">
      <w:pPr>
        <w:pStyle w:val="a4"/>
        <w:ind w:left="720"/>
        <w:jc w:val="center"/>
        <w:rPr>
          <w:b/>
          <w:color w:val="0070C0"/>
        </w:rPr>
      </w:pPr>
      <w:r>
        <w:rPr>
          <w:b/>
          <w:color w:val="0070C0"/>
        </w:rPr>
        <w:t xml:space="preserve">Конкурс проводится по следующим </w:t>
      </w:r>
      <w:r w:rsidR="00AF2580" w:rsidRPr="00DC385D">
        <w:rPr>
          <w:b/>
          <w:color w:val="0070C0"/>
        </w:rPr>
        <w:t>возрастным группам:</w:t>
      </w:r>
    </w:p>
    <w:p w14:paraId="17C5604B" w14:textId="77777777" w:rsidR="00961231" w:rsidRPr="00DC385D" w:rsidRDefault="00961231" w:rsidP="00202E63">
      <w:pPr>
        <w:pStyle w:val="a4"/>
        <w:ind w:left="720"/>
        <w:jc w:val="center"/>
        <w:rPr>
          <w:b/>
          <w:color w:val="0070C0"/>
        </w:rPr>
      </w:pPr>
    </w:p>
    <w:p w14:paraId="0A0BDCDD" w14:textId="77777777" w:rsidR="00AF2580" w:rsidRPr="00961231" w:rsidRDefault="00961231" w:rsidP="00961231">
      <w:pPr>
        <w:pStyle w:val="a4"/>
        <w:numPr>
          <w:ilvl w:val="0"/>
          <w:numId w:val="8"/>
        </w:numPr>
      </w:pPr>
      <w:r>
        <w:t>п</w:t>
      </w:r>
      <w:r w:rsidRPr="00961231">
        <w:t xml:space="preserve">ервая младшая группа </w:t>
      </w:r>
      <w:r w:rsidR="009173DE">
        <w:t xml:space="preserve">- </w:t>
      </w:r>
      <w:r>
        <w:t>с 6 до 7 лет включительно</w:t>
      </w:r>
    </w:p>
    <w:p w14:paraId="0424C5EF" w14:textId="77777777" w:rsidR="00AF2580" w:rsidRPr="0061301C" w:rsidRDefault="00961231" w:rsidP="00AF2580">
      <w:pPr>
        <w:pStyle w:val="a4"/>
        <w:numPr>
          <w:ilvl w:val="0"/>
          <w:numId w:val="3"/>
        </w:numPr>
        <w:spacing w:line="276" w:lineRule="auto"/>
        <w:jc w:val="both"/>
      </w:pPr>
      <w:r>
        <w:t xml:space="preserve">вторая </w:t>
      </w:r>
      <w:r w:rsidR="00AF2580" w:rsidRPr="0061301C">
        <w:t xml:space="preserve">младшая группа </w:t>
      </w:r>
      <w:r w:rsidR="00AF2580">
        <w:t>–</w:t>
      </w:r>
      <w:r w:rsidR="00AF2580" w:rsidRPr="0061301C">
        <w:t xml:space="preserve"> </w:t>
      </w:r>
      <w:r>
        <w:t>с 8</w:t>
      </w:r>
      <w:r w:rsidR="00AF2580">
        <w:t xml:space="preserve"> </w:t>
      </w:r>
      <w:r w:rsidR="00202E63">
        <w:t>до 10</w:t>
      </w:r>
      <w:r w:rsidR="00AF2580" w:rsidRPr="0061301C">
        <w:t xml:space="preserve"> лет включительно</w:t>
      </w:r>
    </w:p>
    <w:p w14:paraId="11CA056B" w14:textId="77777777" w:rsidR="00AF2580" w:rsidRPr="0061301C" w:rsidRDefault="00AF2580" w:rsidP="00AF2580">
      <w:pPr>
        <w:pStyle w:val="a4"/>
        <w:numPr>
          <w:ilvl w:val="0"/>
          <w:numId w:val="3"/>
        </w:numPr>
        <w:spacing w:line="276" w:lineRule="auto"/>
        <w:jc w:val="both"/>
      </w:pPr>
      <w:r w:rsidRPr="0061301C">
        <w:t xml:space="preserve">средняя группа </w:t>
      </w:r>
      <w:r w:rsidR="00CC7CEA">
        <w:t>–</w:t>
      </w:r>
      <w:r w:rsidR="00202E63">
        <w:t xml:space="preserve"> с 11 до 15</w:t>
      </w:r>
      <w:r w:rsidRPr="0061301C">
        <w:t xml:space="preserve"> лет</w:t>
      </w:r>
      <w:r>
        <w:t xml:space="preserve"> включительно</w:t>
      </w:r>
    </w:p>
    <w:p w14:paraId="0E3E9811" w14:textId="77777777" w:rsidR="00AF2580" w:rsidRPr="0061301C" w:rsidRDefault="00202E63" w:rsidP="00AF2580">
      <w:pPr>
        <w:pStyle w:val="a4"/>
        <w:numPr>
          <w:ilvl w:val="0"/>
          <w:numId w:val="3"/>
        </w:numPr>
        <w:spacing w:line="276" w:lineRule="auto"/>
        <w:jc w:val="both"/>
      </w:pPr>
      <w:r>
        <w:t>старшая группа – с 16 до 18</w:t>
      </w:r>
      <w:r w:rsidR="00AF2580" w:rsidRPr="0061301C">
        <w:t xml:space="preserve"> лет включительно</w:t>
      </w:r>
    </w:p>
    <w:p w14:paraId="125C6E83" w14:textId="77777777" w:rsidR="00AF2580" w:rsidRDefault="00AF2580" w:rsidP="00AF2580">
      <w:pPr>
        <w:pStyle w:val="a4"/>
        <w:numPr>
          <w:ilvl w:val="0"/>
          <w:numId w:val="3"/>
        </w:numPr>
        <w:spacing w:line="276" w:lineRule="auto"/>
        <w:jc w:val="both"/>
      </w:pPr>
      <w:r w:rsidRPr="0061301C">
        <w:lastRenderedPageBreak/>
        <w:t xml:space="preserve">смешанная группа </w:t>
      </w:r>
      <w:r w:rsidR="00CC7CEA">
        <w:t>–</w:t>
      </w:r>
      <w:r w:rsidRPr="0061301C">
        <w:t xml:space="preserve"> фортепианные ансамбли с участием исполнителей разного возраста</w:t>
      </w:r>
      <w:r>
        <w:t xml:space="preserve"> до </w:t>
      </w:r>
      <w:r w:rsidR="00202E63">
        <w:t>18</w:t>
      </w:r>
      <w:r w:rsidRPr="0061301C">
        <w:t xml:space="preserve"> лет включительно.</w:t>
      </w:r>
    </w:p>
    <w:p w14:paraId="7F08631D" w14:textId="77777777" w:rsidR="00547A68" w:rsidRPr="00973ADF" w:rsidRDefault="00AF2580" w:rsidP="00973ADF">
      <w:pPr>
        <w:pStyle w:val="a4"/>
        <w:spacing w:line="276" w:lineRule="auto"/>
        <w:ind w:left="720"/>
        <w:jc w:val="both"/>
      </w:pPr>
      <w:r w:rsidRPr="0061301C">
        <w:t>Возраст участников каждой возрастной группы опр</w:t>
      </w:r>
      <w:r w:rsidR="00202E63">
        <w:t>еделяется на день прослушивания.</w:t>
      </w:r>
    </w:p>
    <w:p w14:paraId="7FCF5355" w14:textId="77777777" w:rsidR="00745A7B" w:rsidRDefault="00745A7B" w:rsidP="00460011">
      <w:pPr>
        <w:pStyle w:val="Default"/>
        <w:jc w:val="center"/>
        <w:rPr>
          <w:b/>
          <w:bCs/>
          <w:color w:val="0070C0"/>
          <w:sz w:val="23"/>
          <w:szCs w:val="23"/>
        </w:rPr>
      </w:pPr>
      <w:r w:rsidRPr="00DC385D">
        <w:rPr>
          <w:b/>
          <w:bCs/>
          <w:color w:val="0070C0"/>
          <w:sz w:val="23"/>
          <w:szCs w:val="23"/>
        </w:rPr>
        <w:t>Жюри конкурса</w:t>
      </w:r>
    </w:p>
    <w:p w14:paraId="4FBCD133" w14:textId="77777777" w:rsidR="00460011" w:rsidRPr="00DC385D" w:rsidRDefault="00460011" w:rsidP="00DC385D">
      <w:pPr>
        <w:pStyle w:val="Default"/>
        <w:rPr>
          <w:color w:val="0070C0"/>
          <w:sz w:val="23"/>
          <w:szCs w:val="23"/>
        </w:rPr>
      </w:pPr>
    </w:p>
    <w:p w14:paraId="19B26BF8" w14:textId="77777777" w:rsidR="00745A7B" w:rsidRPr="00460011" w:rsidRDefault="00460011" w:rsidP="00460011">
      <w:pPr>
        <w:spacing w:after="0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460011">
        <w:rPr>
          <w:rFonts w:ascii="Times New Roman" w:eastAsia="Calibri" w:hAnsi="Times New Roman" w:cs="Times New Roman"/>
          <w:sz w:val="24"/>
          <w:szCs w:val="24"/>
        </w:rPr>
        <w:t>Для оценки</w:t>
      </w:r>
      <w:r w:rsidR="00F934B7">
        <w:rPr>
          <w:rFonts w:ascii="Times New Roman" w:eastAsia="Calibri" w:hAnsi="Times New Roman" w:cs="Times New Roman"/>
          <w:sz w:val="24"/>
          <w:szCs w:val="24"/>
        </w:rPr>
        <w:t xml:space="preserve"> выступлений участников Фестиваля</w:t>
      </w:r>
      <w:r w:rsidRPr="00460011">
        <w:rPr>
          <w:rFonts w:ascii="Times New Roman" w:eastAsia="Calibri" w:hAnsi="Times New Roman" w:cs="Times New Roman"/>
          <w:sz w:val="24"/>
          <w:szCs w:val="24"/>
        </w:rPr>
        <w:t xml:space="preserve"> формируется жюри, в состав</w:t>
      </w:r>
      <w:r w:rsidRPr="00460011">
        <w:rPr>
          <w:rFonts w:ascii="Calibri" w:eastAsia="Calibri" w:hAnsi="Calibri" w:cs="Times New Roman"/>
          <w:sz w:val="24"/>
          <w:szCs w:val="24"/>
        </w:rPr>
        <w:t xml:space="preserve"> </w:t>
      </w:r>
      <w:r w:rsidRPr="00460011">
        <w:rPr>
          <w:rFonts w:ascii="Times New Roman" w:eastAsia="Calibri" w:hAnsi="Times New Roman" w:cs="Times New Roman"/>
          <w:sz w:val="24"/>
          <w:szCs w:val="24"/>
        </w:rPr>
        <w:t>которого входят видные деятели искусства России и зарубежных стран.</w:t>
      </w:r>
      <w:r w:rsidRPr="00460011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6CE4C5C9" w14:textId="77777777" w:rsidR="009173DE" w:rsidRDefault="009173DE" w:rsidP="00E6662D">
      <w:pPr>
        <w:pStyle w:val="a4"/>
        <w:spacing w:line="276" w:lineRule="auto"/>
        <w:jc w:val="both"/>
        <w:rPr>
          <w:b/>
          <w:color w:val="C00000"/>
          <w:lang w:eastAsia="en-US"/>
        </w:rPr>
      </w:pPr>
      <w:r w:rsidRPr="009173DE">
        <w:rPr>
          <w:b/>
          <w:color w:val="C00000"/>
          <w:lang w:eastAsia="en-US"/>
        </w:rPr>
        <w:t>Председатель жюри</w:t>
      </w:r>
      <w:r>
        <w:rPr>
          <w:b/>
          <w:color w:val="C00000"/>
          <w:lang w:eastAsia="en-US"/>
        </w:rPr>
        <w:t>:</w:t>
      </w:r>
      <w:r w:rsidRPr="009173DE">
        <w:rPr>
          <w:b/>
          <w:color w:val="C00000"/>
          <w:lang w:eastAsia="en-US"/>
        </w:rPr>
        <w:t xml:space="preserve"> </w:t>
      </w:r>
    </w:p>
    <w:p w14:paraId="1F848ECE" w14:textId="77777777" w:rsidR="00E6662D" w:rsidRDefault="00A53CE2" w:rsidP="00E6662D">
      <w:pPr>
        <w:pStyle w:val="a4"/>
        <w:spacing w:line="276" w:lineRule="auto"/>
        <w:jc w:val="both"/>
        <w:rPr>
          <w:lang w:eastAsia="en-US"/>
        </w:rPr>
      </w:pPr>
      <w:r>
        <w:rPr>
          <w:b/>
          <w:color w:val="0070C0"/>
          <w:lang w:eastAsia="en-US"/>
        </w:rPr>
        <w:t>Воскресенский</w:t>
      </w:r>
      <w:r w:rsidR="00ED1F45">
        <w:rPr>
          <w:b/>
          <w:color w:val="0070C0"/>
          <w:lang w:eastAsia="en-US"/>
        </w:rPr>
        <w:t xml:space="preserve"> Михаил Сергеевич </w:t>
      </w:r>
      <w:r w:rsidR="00E6662D" w:rsidRPr="004C2237">
        <w:rPr>
          <w:b/>
          <w:color w:val="0070C0"/>
          <w:lang w:eastAsia="en-US"/>
        </w:rPr>
        <w:t xml:space="preserve"> </w:t>
      </w:r>
      <w:r w:rsidR="00CC7CEA">
        <w:rPr>
          <w:b/>
          <w:lang w:eastAsia="en-US"/>
        </w:rPr>
        <w:t>–</w:t>
      </w:r>
      <w:r w:rsidR="00E6662D">
        <w:rPr>
          <w:b/>
          <w:lang w:eastAsia="en-US"/>
        </w:rPr>
        <w:t xml:space="preserve"> </w:t>
      </w:r>
      <w:r w:rsidR="00F96F2B">
        <w:rPr>
          <w:lang w:eastAsia="en-US"/>
        </w:rPr>
        <w:t>н</w:t>
      </w:r>
      <w:r w:rsidR="00ED1F45">
        <w:rPr>
          <w:lang w:eastAsia="en-US"/>
        </w:rPr>
        <w:t xml:space="preserve">ародный артист России,  </w:t>
      </w:r>
      <w:r w:rsidR="00CE05AF">
        <w:rPr>
          <w:lang w:eastAsia="en-US"/>
        </w:rPr>
        <w:t xml:space="preserve">заведующий кафедрой </w:t>
      </w:r>
      <w:r w:rsidR="00061AC6">
        <w:rPr>
          <w:lang w:eastAsia="en-US"/>
        </w:rPr>
        <w:t xml:space="preserve"> фортепиано,</w:t>
      </w:r>
      <w:r w:rsidR="00E6662D" w:rsidRPr="00E6662D">
        <w:rPr>
          <w:lang w:eastAsia="en-US"/>
        </w:rPr>
        <w:t xml:space="preserve"> профессор  Московской  Государственной консерватории имени П.И. Чайковского</w:t>
      </w:r>
      <w:r w:rsidR="000E746D">
        <w:rPr>
          <w:lang w:eastAsia="en-US"/>
        </w:rPr>
        <w:t>.</w:t>
      </w:r>
    </w:p>
    <w:p w14:paraId="3B674622" w14:textId="77777777" w:rsidR="009173DE" w:rsidRPr="009173DE" w:rsidRDefault="009173DE" w:rsidP="00E6662D">
      <w:pPr>
        <w:pStyle w:val="a4"/>
        <w:spacing w:line="276" w:lineRule="auto"/>
        <w:jc w:val="both"/>
        <w:rPr>
          <w:b/>
          <w:color w:val="C00000"/>
          <w:lang w:eastAsia="en-US"/>
        </w:rPr>
      </w:pPr>
      <w:r w:rsidRPr="009173DE">
        <w:rPr>
          <w:b/>
          <w:color w:val="C00000"/>
          <w:lang w:eastAsia="en-US"/>
        </w:rPr>
        <w:t>Члены жюри</w:t>
      </w:r>
      <w:r>
        <w:rPr>
          <w:b/>
          <w:color w:val="C00000"/>
          <w:lang w:eastAsia="en-US"/>
        </w:rPr>
        <w:t>:</w:t>
      </w:r>
    </w:p>
    <w:p w14:paraId="03FA6344" w14:textId="77777777" w:rsidR="002F2EF3" w:rsidRDefault="00061AC6" w:rsidP="00E6662D">
      <w:pPr>
        <w:pStyle w:val="a4"/>
        <w:spacing w:line="276" w:lineRule="auto"/>
        <w:jc w:val="both"/>
        <w:rPr>
          <w:b/>
          <w:color w:val="0070C0"/>
        </w:rPr>
      </w:pPr>
      <w:r w:rsidRPr="00DC440E">
        <w:rPr>
          <w:b/>
          <w:color w:val="0070C0"/>
          <w:lang w:eastAsia="en-US"/>
        </w:rPr>
        <w:t>Соколов Иван Глебович</w:t>
      </w:r>
      <w:r>
        <w:rPr>
          <w:b/>
          <w:color w:val="0070C0"/>
          <w:lang w:eastAsia="en-US"/>
        </w:rPr>
        <w:t xml:space="preserve"> –</w:t>
      </w:r>
      <w:r w:rsidRPr="00061AC6">
        <w:rPr>
          <w:b/>
          <w:lang w:eastAsia="en-US"/>
        </w:rPr>
        <w:t xml:space="preserve"> </w:t>
      </w:r>
      <w:r w:rsidRPr="00DC440E">
        <w:rPr>
          <w:color w:val="000000" w:themeColor="text1"/>
          <w:lang w:eastAsia="en-US"/>
        </w:rPr>
        <w:t xml:space="preserve">доцент </w:t>
      </w:r>
      <w:r w:rsidRPr="00E6662D">
        <w:rPr>
          <w:lang w:eastAsia="en-US"/>
        </w:rPr>
        <w:t>Московской  Государственной консерватории имени П.И. Чайковского</w:t>
      </w:r>
      <w:r w:rsidR="00F96F2B">
        <w:rPr>
          <w:lang w:eastAsia="en-US"/>
        </w:rPr>
        <w:t>,</w:t>
      </w:r>
      <w:r>
        <w:rPr>
          <w:b/>
          <w:color w:val="0070C0"/>
        </w:rPr>
        <w:t xml:space="preserve"> </w:t>
      </w:r>
      <w:r w:rsidR="00F96F2B" w:rsidRPr="00061AC6">
        <w:rPr>
          <w:lang w:eastAsia="en-US"/>
        </w:rPr>
        <w:t>композитор, пианист</w:t>
      </w:r>
    </w:p>
    <w:p w14:paraId="37BEE42C" w14:textId="77777777" w:rsidR="00061AC6" w:rsidRDefault="002F2EF3" w:rsidP="00E6662D">
      <w:pPr>
        <w:pStyle w:val="a4"/>
        <w:spacing w:line="276" w:lineRule="auto"/>
        <w:jc w:val="both"/>
        <w:rPr>
          <w:b/>
          <w:i/>
        </w:rPr>
      </w:pPr>
      <w:r>
        <w:rPr>
          <w:b/>
          <w:color w:val="0070C0"/>
        </w:rPr>
        <w:t xml:space="preserve">Нгуен Ким Нган </w:t>
      </w:r>
      <w:r>
        <w:t>(Социали</w:t>
      </w:r>
      <w:r w:rsidRPr="002F2EF3">
        <w:t>стическая Республика Вьетнам)</w:t>
      </w:r>
      <w:r>
        <w:t xml:space="preserve"> – пианистка, лауреат международных конкурсов.</w:t>
      </w:r>
      <w:r>
        <w:rPr>
          <w:b/>
        </w:rPr>
        <w:t xml:space="preserve"> </w:t>
      </w:r>
      <w:r w:rsidR="00E6662D" w:rsidRPr="00D053BB">
        <w:rPr>
          <w:b/>
          <w:i/>
          <w:color w:val="0070C0"/>
        </w:rPr>
        <w:t xml:space="preserve">  </w:t>
      </w:r>
    </w:p>
    <w:p w14:paraId="314435DD" w14:textId="77777777" w:rsidR="00E6662D" w:rsidRPr="00061AC6" w:rsidRDefault="00CE05AF" w:rsidP="00E6662D">
      <w:pPr>
        <w:pStyle w:val="a4"/>
        <w:spacing w:line="276" w:lineRule="auto"/>
        <w:jc w:val="both"/>
        <w:rPr>
          <w:b/>
        </w:rPr>
      </w:pPr>
      <w:r>
        <w:rPr>
          <w:b/>
          <w:color w:val="0070C0"/>
        </w:rPr>
        <w:t xml:space="preserve">Юдович Иветта Исааковна </w:t>
      </w:r>
      <w:r w:rsidR="00F96F2B">
        <w:rPr>
          <w:b/>
          <w:color w:val="0070C0"/>
        </w:rPr>
        <w:t xml:space="preserve">- </w:t>
      </w:r>
      <w:r w:rsidR="00F96F2B">
        <w:rPr>
          <w:color w:val="000000"/>
        </w:rPr>
        <w:t>з</w:t>
      </w:r>
      <w:r w:rsidRPr="00CE05AF">
        <w:rPr>
          <w:color w:val="000000"/>
        </w:rPr>
        <w:t>аслуженный работник культуры Российской Федерации руководитель Центра профессионального мастерства «Специальное фортепиано», заведующая фортепианным отделом ДМШ имени С.И. Танеева</w:t>
      </w:r>
      <w:r w:rsidR="00F96F2B">
        <w:rPr>
          <w:color w:val="000000"/>
        </w:rPr>
        <w:t>.</w:t>
      </w:r>
      <w:r w:rsidRPr="00CE05AF">
        <w:rPr>
          <w:color w:val="000000"/>
        </w:rPr>
        <w:t xml:space="preserve"> </w:t>
      </w:r>
    </w:p>
    <w:p w14:paraId="20D33CDF" w14:textId="77777777" w:rsidR="00061AC6" w:rsidRDefault="00061AC6" w:rsidP="00061AC6">
      <w:pPr>
        <w:pStyle w:val="a4"/>
        <w:spacing w:line="276" w:lineRule="auto"/>
        <w:jc w:val="both"/>
        <w:rPr>
          <w:lang w:eastAsia="en-US"/>
        </w:rPr>
      </w:pPr>
      <w:r w:rsidRPr="004C2237">
        <w:rPr>
          <w:b/>
          <w:color w:val="0070C0"/>
          <w:lang w:eastAsia="en-US"/>
        </w:rPr>
        <w:t xml:space="preserve">Хургин Александр Львович </w:t>
      </w:r>
      <w:r>
        <w:rPr>
          <w:b/>
          <w:lang w:eastAsia="en-US"/>
        </w:rPr>
        <w:t xml:space="preserve">– </w:t>
      </w:r>
      <w:r w:rsidRPr="00E6662D">
        <w:rPr>
          <w:lang w:eastAsia="en-US"/>
        </w:rPr>
        <w:t xml:space="preserve">художественный руководитель </w:t>
      </w:r>
      <w:r>
        <w:rPr>
          <w:lang w:eastAsia="en-US"/>
        </w:rPr>
        <w:t xml:space="preserve"> и дирижер </w:t>
      </w:r>
      <w:r w:rsidRPr="00E6662D">
        <w:rPr>
          <w:lang w:eastAsia="en-US"/>
        </w:rPr>
        <w:t>камерного оркестра «</w:t>
      </w:r>
      <w:r w:rsidRPr="00E6662D">
        <w:rPr>
          <w:lang w:val="en-US" w:eastAsia="en-US"/>
        </w:rPr>
        <w:t>Cantus</w:t>
      </w:r>
      <w:r w:rsidRPr="00E6662D">
        <w:rPr>
          <w:lang w:eastAsia="en-US"/>
        </w:rPr>
        <w:t xml:space="preserve"> </w:t>
      </w:r>
      <w:r w:rsidRPr="00E6662D">
        <w:rPr>
          <w:lang w:val="en-US" w:eastAsia="en-US"/>
        </w:rPr>
        <w:t>Firmus</w:t>
      </w:r>
      <w:r w:rsidRPr="00E6662D">
        <w:rPr>
          <w:lang w:eastAsia="en-US"/>
        </w:rPr>
        <w:t>» МГПУ</w:t>
      </w:r>
      <w:r w:rsidR="00F96F2B">
        <w:rPr>
          <w:lang w:eastAsia="en-US"/>
        </w:rPr>
        <w:t>, композитор.</w:t>
      </w:r>
    </w:p>
    <w:p w14:paraId="62D30BD4" w14:textId="77777777" w:rsidR="00547A68" w:rsidRDefault="00547A68" w:rsidP="004150BA">
      <w:pPr>
        <w:pStyle w:val="a4"/>
        <w:spacing w:line="360" w:lineRule="auto"/>
        <w:jc w:val="both"/>
      </w:pPr>
    </w:p>
    <w:p w14:paraId="5579B588" w14:textId="77777777" w:rsidR="0025112C" w:rsidRPr="00DC385D" w:rsidRDefault="00E746E9" w:rsidP="00455A7C">
      <w:pPr>
        <w:pStyle w:val="a4"/>
        <w:spacing w:line="276" w:lineRule="auto"/>
        <w:jc w:val="center"/>
        <w:rPr>
          <w:b/>
          <w:color w:val="0070C0"/>
        </w:rPr>
      </w:pPr>
      <w:r w:rsidRPr="00DC385D">
        <w:rPr>
          <w:b/>
          <w:color w:val="0070C0"/>
        </w:rPr>
        <w:t>Для участия в Фестивале необходимо предоставить</w:t>
      </w:r>
      <w:r w:rsidR="00A174AA">
        <w:rPr>
          <w:b/>
          <w:color w:val="0070C0"/>
        </w:rPr>
        <w:t xml:space="preserve"> в организационный комитет</w:t>
      </w:r>
      <w:r w:rsidRPr="00DC385D">
        <w:rPr>
          <w:b/>
          <w:color w:val="0070C0"/>
        </w:rPr>
        <w:t>:</w:t>
      </w:r>
    </w:p>
    <w:p w14:paraId="3936035D" w14:textId="77777777" w:rsidR="002A66D9" w:rsidRPr="000E746D" w:rsidRDefault="002A66D9" w:rsidP="002A66D9">
      <w:pPr>
        <w:pStyle w:val="a4"/>
        <w:spacing w:line="276" w:lineRule="auto"/>
        <w:jc w:val="center"/>
        <w:rPr>
          <w:b/>
          <w:sz w:val="16"/>
          <w:szCs w:val="16"/>
        </w:rPr>
      </w:pPr>
    </w:p>
    <w:p w14:paraId="682BE245" w14:textId="77777777" w:rsidR="00E002B6" w:rsidRDefault="00E002B6" w:rsidP="002A66D9">
      <w:pPr>
        <w:pStyle w:val="a4"/>
        <w:numPr>
          <w:ilvl w:val="0"/>
          <w:numId w:val="4"/>
        </w:numPr>
        <w:spacing w:line="276" w:lineRule="auto"/>
        <w:jc w:val="both"/>
      </w:pPr>
      <w:r>
        <w:rPr>
          <w:color w:val="000000"/>
        </w:rPr>
        <w:t>Две  заявки в электронном виде  на бланке организации: в текстовом формате WORD и в формате PDF с подписью руководителя образовательного учреждения</w:t>
      </w:r>
      <w:r w:rsidR="00A00973">
        <w:rPr>
          <w:color w:val="000000"/>
        </w:rPr>
        <w:t xml:space="preserve"> и печатью</w:t>
      </w:r>
      <w:r>
        <w:rPr>
          <w:color w:val="000000"/>
        </w:rPr>
        <w:t xml:space="preserve">  </w:t>
      </w:r>
      <w:r>
        <w:t>(приложение № 1).</w:t>
      </w:r>
    </w:p>
    <w:p w14:paraId="769468F3" w14:textId="77777777" w:rsidR="00F96F2B" w:rsidRDefault="00F96F2B" w:rsidP="00F96F2B">
      <w:pPr>
        <w:pStyle w:val="a4"/>
        <w:numPr>
          <w:ilvl w:val="0"/>
          <w:numId w:val="4"/>
        </w:numPr>
        <w:spacing w:line="276" w:lineRule="auto"/>
        <w:jc w:val="both"/>
      </w:pPr>
      <w:r>
        <w:t>К</w:t>
      </w:r>
      <w:r w:rsidRPr="0061301C">
        <w:t>опию свидетельства о рождении или паспорта участника</w:t>
      </w:r>
      <w:r>
        <w:t>.</w:t>
      </w:r>
    </w:p>
    <w:p w14:paraId="368B2418" w14:textId="77777777" w:rsidR="00A00973" w:rsidRDefault="00F96F2B" w:rsidP="00464771">
      <w:pPr>
        <w:pStyle w:val="a4"/>
        <w:numPr>
          <w:ilvl w:val="0"/>
          <w:numId w:val="4"/>
        </w:numPr>
        <w:spacing w:line="276" w:lineRule="auto"/>
        <w:jc w:val="both"/>
      </w:pPr>
      <w:r>
        <w:t>Цветную фотографию</w:t>
      </w:r>
      <w:r w:rsidR="009173DE">
        <w:t xml:space="preserve"> участника</w:t>
      </w:r>
      <w:r w:rsidR="00A00973">
        <w:t xml:space="preserve"> </w:t>
      </w:r>
      <w:r w:rsidR="009173DE">
        <w:t>в анфас.</w:t>
      </w:r>
      <w:r w:rsidR="00A00973">
        <w:t xml:space="preserve"> </w:t>
      </w:r>
    </w:p>
    <w:p w14:paraId="12F48344" w14:textId="77777777" w:rsidR="004150BA" w:rsidRDefault="004150BA" w:rsidP="004150BA">
      <w:pPr>
        <w:pStyle w:val="a4"/>
        <w:numPr>
          <w:ilvl w:val="0"/>
          <w:numId w:val="4"/>
        </w:numPr>
        <w:spacing w:line="276" w:lineRule="auto"/>
        <w:jc w:val="both"/>
      </w:pPr>
      <w:r>
        <w:t>Согласие на обраб</w:t>
      </w:r>
      <w:r w:rsidR="002D7013">
        <w:t xml:space="preserve">отку персональных данных </w:t>
      </w:r>
      <w:r>
        <w:t xml:space="preserve">от </w:t>
      </w:r>
      <w:r w:rsidR="002D7013">
        <w:t>законных представителей</w:t>
      </w:r>
      <w:r>
        <w:t xml:space="preserve"> </w:t>
      </w:r>
      <w:r w:rsidR="002D7013">
        <w:t xml:space="preserve">участника </w:t>
      </w:r>
      <w:r w:rsidR="00A53CE2">
        <w:t xml:space="preserve">Фестиваля </w:t>
      </w:r>
      <w:r w:rsidR="00E002B6">
        <w:t>(приложение № 2</w:t>
      </w:r>
      <w:r>
        <w:t>);</w:t>
      </w:r>
    </w:p>
    <w:p w14:paraId="495C7350" w14:textId="77777777" w:rsidR="00A53CE2" w:rsidRDefault="00186454" w:rsidP="00A53CE2">
      <w:pPr>
        <w:pStyle w:val="a4"/>
        <w:numPr>
          <w:ilvl w:val="0"/>
          <w:numId w:val="4"/>
        </w:numPr>
        <w:spacing w:line="276" w:lineRule="auto"/>
        <w:jc w:val="both"/>
      </w:pPr>
      <w:r>
        <w:t>К</w:t>
      </w:r>
      <w:r w:rsidR="00E747FB">
        <w:t>опию</w:t>
      </w:r>
      <w:r w:rsidR="003942D2">
        <w:t xml:space="preserve"> оплаченной </w:t>
      </w:r>
      <w:r w:rsidR="00A31B87">
        <w:t xml:space="preserve">квитанции </w:t>
      </w:r>
      <w:r w:rsidR="00E747FB">
        <w:t xml:space="preserve"> вст</w:t>
      </w:r>
      <w:r w:rsidR="00CE05AF">
        <w:t>упительного взноса (18</w:t>
      </w:r>
      <w:r w:rsidR="00E747FB">
        <w:t>00 рублей)</w:t>
      </w:r>
      <w:r w:rsidR="005558C1">
        <w:t xml:space="preserve"> </w:t>
      </w:r>
    </w:p>
    <w:p w14:paraId="7AC092F5" w14:textId="77777777" w:rsidR="00E747FB" w:rsidRDefault="00215013" w:rsidP="00A53CE2">
      <w:pPr>
        <w:pStyle w:val="a4"/>
        <w:spacing w:line="276" w:lineRule="auto"/>
        <w:ind w:left="720"/>
        <w:jc w:val="both"/>
      </w:pPr>
      <w:r>
        <w:t xml:space="preserve">(приложение № </w:t>
      </w:r>
      <w:r w:rsidR="00E002B6">
        <w:t>3</w:t>
      </w:r>
      <w:r w:rsidR="004A4A4C">
        <w:t>)</w:t>
      </w:r>
    </w:p>
    <w:p w14:paraId="48D2CB79" w14:textId="77777777" w:rsidR="001B5A84" w:rsidRPr="000E746D" w:rsidRDefault="001B5A84" w:rsidP="00E174F1">
      <w:pPr>
        <w:pStyle w:val="a4"/>
        <w:spacing w:line="276" w:lineRule="auto"/>
        <w:ind w:left="720"/>
        <w:jc w:val="both"/>
        <w:rPr>
          <w:sz w:val="16"/>
          <w:szCs w:val="16"/>
        </w:rPr>
      </w:pPr>
    </w:p>
    <w:p w14:paraId="59D4AE35" w14:textId="77777777" w:rsidR="0025112C" w:rsidRPr="00BB5FEA" w:rsidRDefault="00A31B87" w:rsidP="00A31B87">
      <w:pPr>
        <w:pStyle w:val="a4"/>
        <w:spacing w:line="360" w:lineRule="auto"/>
        <w:ind w:firstLine="567"/>
        <w:jc w:val="both"/>
        <w:rPr>
          <w:b/>
          <w:color w:val="0070C0"/>
        </w:rPr>
      </w:pPr>
      <w:r>
        <w:t xml:space="preserve">  </w:t>
      </w:r>
      <w:r w:rsidR="0061301C" w:rsidRPr="0061301C">
        <w:t xml:space="preserve">В теме письма указать: </w:t>
      </w:r>
      <w:r w:rsidR="00467629">
        <w:rPr>
          <w:b/>
          <w:color w:val="0070C0"/>
        </w:rPr>
        <w:t>Заявка на фестиваль  «КЛАВИР – КОНЦЕРТ</w:t>
      </w:r>
      <w:r w:rsidR="0061301C" w:rsidRPr="00BB5FEA">
        <w:rPr>
          <w:b/>
          <w:color w:val="0070C0"/>
        </w:rPr>
        <w:t>»</w:t>
      </w:r>
      <w:r w:rsidR="000E746D">
        <w:rPr>
          <w:b/>
          <w:color w:val="0070C0"/>
        </w:rPr>
        <w:t>.</w:t>
      </w:r>
    </w:p>
    <w:p w14:paraId="4F2C0B82" w14:textId="77777777" w:rsidR="00FB416D" w:rsidRPr="00464771" w:rsidRDefault="00A31B87" w:rsidP="00FB416D">
      <w:pPr>
        <w:pStyle w:val="a4"/>
        <w:spacing w:line="276" w:lineRule="auto"/>
        <w:ind w:firstLine="567"/>
        <w:jc w:val="both"/>
        <w:rPr>
          <w:color w:val="0070C0"/>
        </w:rPr>
      </w:pPr>
      <w:r w:rsidRPr="00BB5FEA">
        <w:rPr>
          <w:b/>
          <w:color w:val="0070C0"/>
        </w:rPr>
        <w:t xml:space="preserve"> </w:t>
      </w:r>
      <w:r w:rsidRPr="00F24B3E">
        <w:rPr>
          <w:b/>
          <w:color w:val="C00000"/>
        </w:rPr>
        <w:t>Документы</w:t>
      </w:r>
      <w:r w:rsidR="0061301C" w:rsidRPr="00F24B3E">
        <w:rPr>
          <w:b/>
          <w:color w:val="C00000"/>
        </w:rPr>
        <w:t xml:space="preserve">   принимаются  </w:t>
      </w:r>
      <w:r w:rsidR="00F6770E" w:rsidRPr="00F24B3E">
        <w:rPr>
          <w:b/>
          <w:color w:val="C00000"/>
        </w:rPr>
        <w:t xml:space="preserve">с </w:t>
      </w:r>
      <w:r w:rsidR="003D64C3">
        <w:rPr>
          <w:b/>
          <w:color w:val="C00000"/>
        </w:rPr>
        <w:t>21 марта по 7 апреля  2022</w:t>
      </w:r>
      <w:r w:rsidR="0061301C" w:rsidRPr="00F24B3E">
        <w:rPr>
          <w:b/>
          <w:color w:val="C00000"/>
        </w:rPr>
        <w:t xml:space="preserve"> г</w:t>
      </w:r>
      <w:r w:rsidR="00D91374" w:rsidRPr="00F24B3E">
        <w:rPr>
          <w:b/>
          <w:color w:val="C00000"/>
        </w:rPr>
        <w:t>ода</w:t>
      </w:r>
      <w:r w:rsidR="0061301C" w:rsidRPr="00F24B3E">
        <w:rPr>
          <w:color w:val="C00000"/>
        </w:rPr>
        <w:t xml:space="preserve"> </w:t>
      </w:r>
      <w:r w:rsidR="00FB416D">
        <w:rPr>
          <w:color w:val="C00000"/>
        </w:rPr>
        <w:t xml:space="preserve">(включительно)  </w:t>
      </w:r>
      <w:r w:rsidR="00464771">
        <w:t xml:space="preserve">по  электронному адресу:   </w:t>
      </w:r>
      <w:hyperlink r:id="rId10" w:history="1">
        <w:r w:rsidR="00464771" w:rsidRPr="00464771">
          <w:rPr>
            <w:rStyle w:val="a6"/>
            <w:lang w:val="en-US"/>
          </w:rPr>
          <w:t>l</w:t>
        </w:r>
        <w:r w:rsidR="00464771" w:rsidRPr="00464771">
          <w:rPr>
            <w:rStyle w:val="a6"/>
          </w:rPr>
          <w:t>.</w:t>
        </w:r>
        <w:r w:rsidR="00464771" w:rsidRPr="00464771">
          <w:rPr>
            <w:rStyle w:val="a6"/>
            <w:lang w:val="en-US"/>
          </w:rPr>
          <w:t>i</w:t>
        </w:r>
        <w:r w:rsidR="00464771" w:rsidRPr="00464771">
          <w:rPr>
            <w:rStyle w:val="a6"/>
          </w:rPr>
          <w:t>.</w:t>
        </w:r>
        <w:r w:rsidR="00464771" w:rsidRPr="00464771">
          <w:rPr>
            <w:rStyle w:val="a6"/>
            <w:lang w:val="en-US"/>
          </w:rPr>
          <w:t>lavrenova</w:t>
        </w:r>
        <w:r w:rsidR="00464771" w:rsidRPr="00464771">
          <w:rPr>
            <w:rStyle w:val="a6"/>
          </w:rPr>
          <w:t>@</w:t>
        </w:r>
        <w:r w:rsidR="00464771" w:rsidRPr="00464771">
          <w:rPr>
            <w:rStyle w:val="a6"/>
            <w:lang w:val="en-US"/>
          </w:rPr>
          <w:t>gmail</w:t>
        </w:r>
        <w:r w:rsidR="00464771" w:rsidRPr="00464771">
          <w:rPr>
            <w:rStyle w:val="a6"/>
          </w:rPr>
          <w:t>.</w:t>
        </w:r>
        <w:r w:rsidR="00464771" w:rsidRPr="00464771">
          <w:rPr>
            <w:rStyle w:val="a6"/>
            <w:lang w:val="en-US"/>
          </w:rPr>
          <w:t>com</w:t>
        </w:r>
      </w:hyperlink>
      <w:r w:rsidR="00464771" w:rsidRPr="00464771">
        <w:t xml:space="preserve">  </w:t>
      </w:r>
      <w:r w:rsidR="00E746E9" w:rsidRPr="00464771">
        <w:rPr>
          <w:rStyle w:val="a6"/>
          <w:color w:val="0070C0"/>
        </w:rPr>
        <w:t xml:space="preserve"> </w:t>
      </w:r>
      <w:r w:rsidR="00E746E9" w:rsidRPr="00464771">
        <w:rPr>
          <w:color w:val="0070C0"/>
        </w:rPr>
        <w:t xml:space="preserve">   </w:t>
      </w:r>
    </w:p>
    <w:p w14:paraId="67C2556A" w14:textId="77777777" w:rsidR="00C53D5D" w:rsidRPr="00FB416D" w:rsidRDefault="00E746E9" w:rsidP="00C53D5D">
      <w:pPr>
        <w:pStyle w:val="a4"/>
        <w:spacing w:line="276" w:lineRule="auto"/>
        <w:ind w:firstLine="567"/>
        <w:jc w:val="both"/>
        <w:rPr>
          <w:color w:val="C00000"/>
        </w:rPr>
      </w:pPr>
      <w:r w:rsidRPr="00BB5FEA">
        <w:rPr>
          <w:color w:val="0070C0"/>
        </w:rPr>
        <w:t xml:space="preserve"> </w:t>
      </w:r>
      <w:r w:rsidRPr="0061301C">
        <w:t>Справки п</w:t>
      </w:r>
      <w:r w:rsidR="003D64C3">
        <w:t>о телефонам</w:t>
      </w:r>
      <w:r w:rsidR="00E747FB">
        <w:t xml:space="preserve">:  </w:t>
      </w:r>
      <w:r w:rsidR="00C53D5D">
        <w:t>8 (915) 056-15-36</w:t>
      </w:r>
      <w:r w:rsidR="00C53D5D" w:rsidRPr="00464771">
        <w:t xml:space="preserve"> – </w:t>
      </w:r>
      <w:r w:rsidR="00C53D5D">
        <w:t>Людмила Ивановна.</w:t>
      </w:r>
      <w:r w:rsidR="00C53D5D" w:rsidRPr="0061301C">
        <w:t xml:space="preserve"> </w:t>
      </w:r>
    </w:p>
    <w:p w14:paraId="25539F86" w14:textId="77777777" w:rsidR="00C53D5D" w:rsidRDefault="00E747FB" w:rsidP="00FB416D">
      <w:pPr>
        <w:pStyle w:val="a4"/>
        <w:spacing w:line="276" w:lineRule="auto"/>
        <w:ind w:firstLine="567"/>
        <w:jc w:val="both"/>
      </w:pPr>
      <w:r>
        <w:t>8 (499) 158-14-16</w:t>
      </w:r>
      <w:r w:rsidR="00C53D5D">
        <w:t xml:space="preserve"> – ДМШ № 62 Н.А. Петрова</w:t>
      </w:r>
      <w:r w:rsidR="003D64C3">
        <w:t xml:space="preserve">; </w:t>
      </w:r>
      <w:r w:rsidR="00464771">
        <w:t xml:space="preserve"> </w:t>
      </w:r>
    </w:p>
    <w:p w14:paraId="141B8D42" w14:textId="77777777" w:rsidR="004A4A4C" w:rsidRPr="00464771" w:rsidRDefault="004A4A4C" w:rsidP="00464771">
      <w:pPr>
        <w:pStyle w:val="a4"/>
        <w:spacing w:line="276" w:lineRule="auto"/>
        <w:ind w:firstLine="567"/>
        <w:jc w:val="both"/>
        <w:rPr>
          <w:b/>
        </w:rPr>
      </w:pPr>
      <w:r w:rsidRPr="0061301C">
        <w:t>Адрес ДМШ № 62 Н.А. Петрова:  125080,  г. Мос</w:t>
      </w:r>
      <w:r w:rsidR="00BE10C1">
        <w:t>ква, Волоколамское шоссе, д. 12, третий  этаж.</w:t>
      </w:r>
    </w:p>
    <w:p w14:paraId="0006CB96" w14:textId="77777777" w:rsidR="004A4A4C" w:rsidRPr="0061301C" w:rsidRDefault="004A4A4C" w:rsidP="00BE10C1">
      <w:pPr>
        <w:pStyle w:val="a4"/>
        <w:spacing w:line="276" w:lineRule="auto"/>
        <w:ind w:firstLine="709"/>
        <w:jc w:val="both"/>
      </w:pPr>
      <w:r w:rsidRPr="0061301C">
        <w:t>Проезд: станция метро  «Сокол», выход в сторону Балтийской ули</w:t>
      </w:r>
      <w:r w:rsidR="00EF59FC">
        <w:t xml:space="preserve">цы, далее автобусы 70, </w:t>
      </w:r>
      <w:r w:rsidR="00B1561C">
        <w:t xml:space="preserve"> М1</w:t>
      </w:r>
      <w:r w:rsidR="00EF59FC">
        <w:t xml:space="preserve">, 356, </w:t>
      </w:r>
      <w:r w:rsidR="009173DE">
        <w:t xml:space="preserve">456, </w:t>
      </w:r>
      <w:r w:rsidR="00EF59FC">
        <w:t xml:space="preserve">412 </w:t>
      </w:r>
      <w:r w:rsidR="00B1561C">
        <w:t xml:space="preserve"> </w:t>
      </w:r>
      <w:r w:rsidRPr="0061301C">
        <w:t xml:space="preserve">до остановки </w:t>
      </w:r>
      <w:r w:rsidR="00EF59FC">
        <w:t>« Авиационный институт</w:t>
      </w:r>
      <w:r w:rsidR="001B11A8">
        <w:t>»  (2-я остановка).</w:t>
      </w:r>
    </w:p>
    <w:p w14:paraId="1FBCEC39" w14:textId="77777777" w:rsidR="00215013" w:rsidRPr="000E746D" w:rsidRDefault="00215013" w:rsidP="00224620">
      <w:pPr>
        <w:pStyle w:val="a4"/>
        <w:ind w:firstLine="567"/>
        <w:jc w:val="both"/>
        <w:rPr>
          <w:sz w:val="16"/>
          <w:szCs w:val="16"/>
        </w:rPr>
      </w:pPr>
    </w:p>
    <w:p w14:paraId="2DBEF910" w14:textId="77777777" w:rsidR="00215013" w:rsidRDefault="001B5A84" w:rsidP="001B5A84">
      <w:pPr>
        <w:pStyle w:val="a4"/>
      </w:pPr>
      <w:r>
        <w:t xml:space="preserve">                                                                                          </w:t>
      </w:r>
      <w:r w:rsidR="000E746D">
        <w:t xml:space="preserve">                               </w:t>
      </w:r>
      <w:r>
        <w:t xml:space="preserve">                                                                                                                    </w:t>
      </w:r>
    </w:p>
    <w:p w14:paraId="12659E53" w14:textId="77777777" w:rsidR="00BE10C1" w:rsidRDefault="00215013" w:rsidP="00BE10C1">
      <w:pPr>
        <w:pStyle w:val="a4"/>
      </w:pPr>
      <w:r>
        <w:t xml:space="preserve">                                                                                                                               </w:t>
      </w:r>
      <w:r w:rsidR="00BE10C1">
        <w:t>ОРГКОМИТЕТ</w:t>
      </w:r>
    </w:p>
    <w:p w14:paraId="5F77A2E1" w14:textId="77777777" w:rsidR="00CD78BE" w:rsidRDefault="00BE10C1" w:rsidP="00BE10C1">
      <w:pPr>
        <w:pStyle w:val="a4"/>
      </w:pPr>
      <w:r>
        <w:t xml:space="preserve">                                                                                                             </w:t>
      </w:r>
    </w:p>
    <w:p w14:paraId="0BB06B95" w14:textId="77777777" w:rsidR="00CD78BE" w:rsidRDefault="00CD78BE" w:rsidP="00BE10C1">
      <w:pPr>
        <w:pStyle w:val="a4"/>
      </w:pPr>
    </w:p>
    <w:p w14:paraId="0A1BDE71" w14:textId="77777777" w:rsidR="00EF59FC" w:rsidRPr="00BE10C1" w:rsidRDefault="00BE10C1" w:rsidP="009173DE">
      <w:pPr>
        <w:pStyle w:val="a4"/>
        <w:jc w:val="right"/>
      </w:pPr>
      <w:r>
        <w:lastRenderedPageBreak/>
        <w:t xml:space="preserve">                                                                                                        </w:t>
      </w:r>
      <w:r w:rsidR="001C7E4A">
        <w:t xml:space="preserve">Приложение </w:t>
      </w:r>
      <w:r w:rsidR="0004284B">
        <w:t>№ 1</w:t>
      </w:r>
    </w:p>
    <w:p w14:paraId="6A314813" w14:textId="77777777" w:rsidR="0004284B" w:rsidRDefault="0004284B" w:rsidP="001C7E4A">
      <w:pPr>
        <w:pStyle w:val="a7"/>
        <w:tabs>
          <w:tab w:val="left" w:pos="708"/>
        </w:tabs>
        <w:ind w:left="0"/>
        <w:jc w:val="right"/>
        <w:rPr>
          <w:lang w:val="en-US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60"/>
      </w:tblGrid>
      <w:tr w:rsidR="0004284B" w14:paraId="78895C85" w14:textId="77777777" w:rsidTr="00BE10C1">
        <w:tc>
          <w:tcPr>
            <w:tcW w:w="4786" w:type="dxa"/>
          </w:tcPr>
          <w:p w14:paraId="7FA6F57D" w14:textId="77777777" w:rsidR="0004284B" w:rsidRDefault="0004284B" w:rsidP="001C7E4A">
            <w:pPr>
              <w:pStyle w:val="a7"/>
              <w:tabs>
                <w:tab w:val="left" w:pos="708"/>
              </w:tabs>
              <w:ind w:left="0"/>
              <w:jc w:val="right"/>
              <w:rPr>
                <w:lang w:val="en-US"/>
              </w:rPr>
            </w:pPr>
          </w:p>
        </w:tc>
        <w:tc>
          <w:tcPr>
            <w:tcW w:w="4841" w:type="dxa"/>
          </w:tcPr>
          <w:p w14:paraId="4324AE87" w14:textId="77777777" w:rsidR="0004284B" w:rsidRPr="0004284B" w:rsidRDefault="0004284B" w:rsidP="0004284B">
            <w:pPr>
              <w:pStyle w:val="a7"/>
              <w:tabs>
                <w:tab w:val="left" w:pos="708"/>
              </w:tabs>
              <w:ind w:left="0"/>
              <w:jc w:val="center"/>
              <w:rPr>
                <w:b/>
                <w:color w:val="0070C0"/>
              </w:rPr>
            </w:pPr>
            <w:r w:rsidRPr="0004284B">
              <w:rPr>
                <w:b/>
                <w:color w:val="0070C0"/>
              </w:rPr>
              <w:t>В оргкомитет</w:t>
            </w:r>
          </w:p>
          <w:p w14:paraId="71483D18" w14:textId="77777777" w:rsidR="0004284B" w:rsidRPr="00224620" w:rsidRDefault="0004284B" w:rsidP="0004284B">
            <w:pPr>
              <w:pStyle w:val="a7"/>
              <w:tabs>
                <w:tab w:val="left" w:pos="708"/>
              </w:tabs>
              <w:ind w:left="0"/>
              <w:jc w:val="center"/>
              <w:rPr>
                <w:b/>
                <w:color w:val="0070C0"/>
              </w:rPr>
            </w:pPr>
            <w:r w:rsidRPr="0014573A">
              <w:rPr>
                <w:b/>
                <w:color w:val="0070C0"/>
                <w:lang w:val="en-US"/>
              </w:rPr>
              <w:t>VI</w:t>
            </w:r>
            <w:r>
              <w:rPr>
                <w:b/>
                <w:color w:val="0070C0"/>
                <w:lang w:val="en-US"/>
              </w:rPr>
              <w:t>I</w:t>
            </w:r>
            <w:r>
              <w:rPr>
                <w:b/>
                <w:color w:val="0070C0"/>
              </w:rPr>
              <w:t xml:space="preserve"> Международного</w:t>
            </w:r>
            <w:r w:rsidRPr="0004284B">
              <w:rPr>
                <w:b/>
                <w:color w:val="0070C0"/>
              </w:rPr>
              <w:t xml:space="preserve"> </w:t>
            </w:r>
            <w:r w:rsidRPr="0014573A">
              <w:rPr>
                <w:b/>
                <w:color w:val="0070C0"/>
              </w:rPr>
              <w:t>фестиваля</w:t>
            </w:r>
          </w:p>
          <w:p w14:paraId="7B5CA991" w14:textId="77777777" w:rsidR="0004284B" w:rsidRDefault="0004284B" w:rsidP="0004284B">
            <w:pPr>
              <w:pStyle w:val="a7"/>
              <w:tabs>
                <w:tab w:val="left" w:pos="708"/>
              </w:tabs>
              <w:ind w:left="0"/>
              <w:jc w:val="center"/>
              <w:rPr>
                <w:b/>
                <w:color w:val="0070C0"/>
              </w:rPr>
            </w:pPr>
            <w:r w:rsidRPr="0014573A">
              <w:rPr>
                <w:b/>
                <w:color w:val="0070C0"/>
              </w:rPr>
              <w:t xml:space="preserve">юных пианистов   </w:t>
            </w:r>
            <w:r w:rsidR="00BE10C1">
              <w:rPr>
                <w:b/>
                <w:color w:val="0070C0"/>
              </w:rPr>
              <w:t>«КЛАВИР-</w:t>
            </w:r>
            <w:r w:rsidR="00BE10C1" w:rsidRPr="0014573A">
              <w:rPr>
                <w:b/>
                <w:color w:val="0070C0"/>
              </w:rPr>
              <w:t>КОНЦЕРТ»</w:t>
            </w:r>
            <w:r w:rsidRPr="0014573A">
              <w:rPr>
                <w:b/>
                <w:color w:val="0070C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E10C1">
              <w:rPr>
                <w:b/>
                <w:color w:val="0070C0"/>
              </w:rPr>
              <w:t xml:space="preserve">                             </w:t>
            </w:r>
          </w:p>
          <w:p w14:paraId="2CE21697" w14:textId="77777777" w:rsidR="00BE10C1" w:rsidRPr="00224620" w:rsidRDefault="00BE10C1" w:rsidP="0004284B">
            <w:pPr>
              <w:pStyle w:val="a7"/>
              <w:tabs>
                <w:tab w:val="left" w:pos="708"/>
              </w:tabs>
              <w:ind w:left="0"/>
              <w:jc w:val="center"/>
            </w:pPr>
            <w:r>
              <w:rPr>
                <w:b/>
                <w:color w:val="0070C0"/>
              </w:rPr>
              <w:t>имени Н.А. ПЕТРОВА</w:t>
            </w:r>
          </w:p>
        </w:tc>
      </w:tr>
    </w:tbl>
    <w:p w14:paraId="48AF46F6" w14:textId="77777777" w:rsidR="0004284B" w:rsidRPr="00224620" w:rsidRDefault="0004284B" w:rsidP="001C7E4A">
      <w:pPr>
        <w:pStyle w:val="a7"/>
        <w:tabs>
          <w:tab w:val="left" w:pos="708"/>
        </w:tabs>
        <w:ind w:left="0"/>
        <w:jc w:val="right"/>
      </w:pPr>
    </w:p>
    <w:p w14:paraId="074233E5" w14:textId="77777777" w:rsidR="00FC5A2A" w:rsidRPr="0061301C" w:rsidRDefault="00FC5A2A" w:rsidP="00FC5A2A">
      <w:pPr>
        <w:pStyle w:val="a7"/>
        <w:tabs>
          <w:tab w:val="left" w:pos="708"/>
        </w:tabs>
        <w:ind w:left="0"/>
      </w:pPr>
      <w:r>
        <w:t xml:space="preserve">     </w:t>
      </w:r>
    </w:p>
    <w:p w14:paraId="11CD9A95" w14:textId="77777777" w:rsidR="00FC5A2A" w:rsidRPr="0014573A" w:rsidRDefault="00FC5A2A" w:rsidP="00FC5A2A">
      <w:pPr>
        <w:pStyle w:val="a4"/>
        <w:jc w:val="center"/>
        <w:rPr>
          <w:b/>
          <w:color w:val="0070C0"/>
          <w:sz w:val="28"/>
          <w:szCs w:val="28"/>
        </w:rPr>
      </w:pPr>
      <w:r w:rsidRPr="0014573A">
        <w:rPr>
          <w:b/>
          <w:color w:val="0070C0"/>
          <w:sz w:val="28"/>
          <w:szCs w:val="28"/>
        </w:rPr>
        <w:t>ЗАЯВКА УЧАСТНИКА</w:t>
      </w:r>
    </w:p>
    <w:p w14:paraId="17AFF70F" w14:textId="77777777" w:rsidR="00FC5A2A" w:rsidRPr="005558C1" w:rsidRDefault="00FC5A2A" w:rsidP="005558C1">
      <w:pPr>
        <w:pStyle w:val="a4"/>
        <w:rPr>
          <w:b/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8"/>
        <w:gridCol w:w="2751"/>
        <w:gridCol w:w="6002"/>
      </w:tblGrid>
      <w:tr w:rsidR="00FC5A2A" w14:paraId="6BEFD8D8" w14:textId="77777777" w:rsidTr="009A5BE5">
        <w:tc>
          <w:tcPr>
            <w:tcW w:w="663" w:type="dxa"/>
          </w:tcPr>
          <w:p w14:paraId="54A5C560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1.</w:t>
            </w:r>
          </w:p>
        </w:tc>
        <w:tc>
          <w:tcPr>
            <w:tcW w:w="2796" w:type="dxa"/>
          </w:tcPr>
          <w:p w14:paraId="7691E64A" w14:textId="77777777" w:rsidR="00B11E6B" w:rsidRPr="00B11E6B" w:rsidRDefault="00FC5A2A" w:rsidP="00EB03B5">
            <w:pPr>
              <w:pStyle w:val="a4"/>
            </w:pPr>
            <w:r w:rsidRPr="00F05A31">
              <w:t>Фамилия,  имя участника</w:t>
            </w:r>
          </w:p>
        </w:tc>
        <w:tc>
          <w:tcPr>
            <w:tcW w:w="6338" w:type="dxa"/>
          </w:tcPr>
          <w:p w14:paraId="563C8CBB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07AF642C" w14:textId="77777777" w:rsidTr="009A5BE5">
        <w:tc>
          <w:tcPr>
            <w:tcW w:w="663" w:type="dxa"/>
          </w:tcPr>
          <w:p w14:paraId="6B5EBA6C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2.</w:t>
            </w:r>
          </w:p>
        </w:tc>
        <w:tc>
          <w:tcPr>
            <w:tcW w:w="2796" w:type="dxa"/>
          </w:tcPr>
          <w:p w14:paraId="2C22A710" w14:textId="77777777" w:rsidR="00FC5A2A" w:rsidRPr="00B11E6B" w:rsidRDefault="00FC5A2A" w:rsidP="00EB03B5">
            <w:pPr>
              <w:pStyle w:val="a4"/>
            </w:pPr>
            <w:r w:rsidRPr="00F05A31">
              <w:t>Возраст, класс, дата рождения</w:t>
            </w:r>
          </w:p>
        </w:tc>
        <w:tc>
          <w:tcPr>
            <w:tcW w:w="6338" w:type="dxa"/>
          </w:tcPr>
          <w:p w14:paraId="486FE4F5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200576B0" w14:textId="77777777" w:rsidTr="009A5BE5">
        <w:tc>
          <w:tcPr>
            <w:tcW w:w="663" w:type="dxa"/>
          </w:tcPr>
          <w:p w14:paraId="6EA2A54D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3.</w:t>
            </w:r>
          </w:p>
        </w:tc>
        <w:tc>
          <w:tcPr>
            <w:tcW w:w="2796" w:type="dxa"/>
          </w:tcPr>
          <w:p w14:paraId="70AC7973" w14:textId="77777777" w:rsidR="00FC5A2A" w:rsidRDefault="00FC5A2A" w:rsidP="00EB03B5">
            <w:pPr>
              <w:pStyle w:val="a4"/>
            </w:pPr>
            <w:r w:rsidRPr="00F05A31">
              <w:t>Номинация</w:t>
            </w:r>
          </w:p>
          <w:p w14:paraId="23BC21FF" w14:textId="77777777" w:rsidR="00FC5A2A" w:rsidRPr="00F05A31" w:rsidRDefault="00FC5A2A" w:rsidP="00EB03B5">
            <w:pPr>
              <w:pStyle w:val="a4"/>
              <w:rPr>
                <w:b/>
              </w:rPr>
            </w:pPr>
          </w:p>
        </w:tc>
        <w:tc>
          <w:tcPr>
            <w:tcW w:w="6338" w:type="dxa"/>
          </w:tcPr>
          <w:p w14:paraId="0370F8CD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62D62E66" w14:textId="77777777" w:rsidTr="009A5BE5">
        <w:tc>
          <w:tcPr>
            <w:tcW w:w="663" w:type="dxa"/>
          </w:tcPr>
          <w:p w14:paraId="0CA709D8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4.</w:t>
            </w:r>
          </w:p>
        </w:tc>
        <w:tc>
          <w:tcPr>
            <w:tcW w:w="2796" w:type="dxa"/>
          </w:tcPr>
          <w:p w14:paraId="7F315704" w14:textId="77777777" w:rsidR="00FC5A2A" w:rsidRDefault="00FC5A2A" w:rsidP="00EB03B5">
            <w:pPr>
              <w:pStyle w:val="a4"/>
            </w:pPr>
            <w:r w:rsidRPr="00F05A31">
              <w:t>Возрастная группа</w:t>
            </w:r>
          </w:p>
          <w:p w14:paraId="22E43375" w14:textId="77777777" w:rsidR="00FC5A2A" w:rsidRPr="00F05A31" w:rsidRDefault="00FC5A2A" w:rsidP="00EB03B5">
            <w:pPr>
              <w:pStyle w:val="a4"/>
              <w:rPr>
                <w:b/>
              </w:rPr>
            </w:pPr>
          </w:p>
        </w:tc>
        <w:tc>
          <w:tcPr>
            <w:tcW w:w="6338" w:type="dxa"/>
          </w:tcPr>
          <w:p w14:paraId="2796E4D9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5146ED16" w14:textId="77777777" w:rsidTr="009A5BE5">
        <w:tc>
          <w:tcPr>
            <w:tcW w:w="663" w:type="dxa"/>
          </w:tcPr>
          <w:p w14:paraId="4DBEE987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5.</w:t>
            </w:r>
          </w:p>
        </w:tc>
        <w:tc>
          <w:tcPr>
            <w:tcW w:w="2796" w:type="dxa"/>
          </w:tcPr>
          <w:p w14:paraId="3011BE27" w14:textId="77777777" w:rsidR="00FC5A2A" w:rsidRPr="00B11E6B" w:rsidRDefault="00FC5A2A" w:rsidP="00EB03B5">
            <w:pPr>
              <w:pStyle w:val="a4"/>
            </w:pPr>
            <w:r w:rsidRPr="00F05A31">
              <w:t>Контактный телефон участника</w:t>
            </w:r>
            <w:r>
              <w:t xml:space="preserve"> </w:t>
            </w:r>
          </w:p>
        </w:tc>
        <w:tc>
          <w:tcPr>
            <w:tcW w:w="6338" w:type="dxa"/>
          </w:tcPr>
          <w:p w14:paraId="33B8BD67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08488609" w14:textId="77777777" w:rsidTr="009A5BE5">
        <w:tc>
          <w:tcPr>
            <w:tcW w:w="663" w:type="dxa"/>
          </w:tcPr>
          <w:p w14:paraId="29024893" w14:textId="77777777" w:rsidR="00FC5A2A" w:rsidRPr="003942D2" w:rsidRDefault="00FC5A2A" w:rsidP="00EB03B5">
            <w:pPr>
              <w:pStyle w:val="a4"/>
              <w:jc w:val="center"/>
            </w:pPr>
            <w:r w:rsidRPr="003942D2">
              <w:t>6.</w:t>
            </w:r>
          </w:p>
        </w:tc>
        <w:tc>
          <w:tcPr>
            <w:tcW w:w="2796" w:type="dxa"/>
          </w:tcPr>
          <w:p w14:paraId="57A6F23D" w14:textId="77777777" w:rsidR="00FC5A2A" w:rsidRDefault="00FC5A2A" w:rsidP="00EB03B5">
            <w:pPr>
              <w:pStyle w:val="a4"/>
            </w:pPr>
            <w:r w:rsidRPr="00F05A31">
              <w:t>ФИО преподавателя (полностью</w:t>
            </w:r>
            <w:r>
              <w:t>),</w:t>
            </w:r>
          </w:p>
          <w:p w14:paraId="3AA7E8E6" w14:textId="77777777" w:rsidR="00FC5A2A" w:rsidRDefault="00FC5A2A" w:rsidP="00EB03B5">
            <w:pPr>
              <w:pStyle w:val="a4"/>
            </w:pPr>
            <w:r w:rsidRPr="003942D2">
              <w:t>контактный телефон,</w:t>
            </w:r>
          </w:p>
          <w:p w14:paraId="569E981E" w14:textId="77777777" w:rsidR="00FC5A2A" w:rsidRPr="00CC7CEA" w:rsidRDefault="00FC5A2A" w:rsidP="00EB03B5">
            <w:pPr>
              <w:pStyle w:val="a4"/>
            </w:pPr>
            <w:r w:rsidRPr="003942D2">
              <w:rPr>
                <w:lang w:val="en-US"/>
              </w:rPr>
              <w:t>e</w:t>
            </w:r>
            <w:r w:rsidRPr="003942D2">
              <w:t>-</w:t>
            </w:r>
            <w:r w:rsidR="00CC7CEA">
              <w:rPr>
                <w:lang w:val="en-US"/>
              </w:rPr>
              <w:t>mail</w:t>
            </w:r>
          </w:p>
        </w:tc>
        <w:tc>
          <w:tcPr>
            <w:tcW w:w="6338" w:type="dxa"/>
          </w:tcPr>
          <w:p w14:paraId="1D3EAB90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CC7CEA" w14:paraId="49BE71FF" w14:textId="77777777" w:rsidTr="009A5BE5">
        <w:tc>
          <w:tcPr>
            <w:tcW w:w="663" w:type="dxa"/>
          </w:tcPr>
          <w:p w14:paraId="614ACF20" w14:textId="77777777" w:rsidR="00CC7CEA" w:rsidRPr="003942D2" w:rsidRDefault="00CC7CEA" w:rsidP="00EB03B5">
            <w:pPr>
              <w:pStyle w:val="a4"/>
              <w:jc w:val="center"/>
            </w:pPr>
            <w:r>
              <w:t>7.</w:t>
            </w:r>
          </w:p>
        </w:tc>
        <w:tc>
          <w:tcPr>
            <w:tcW w:w="2796" w:type="dxa"/>
          </w:tcPr>
          <w:p w14:paraId="0DF8DFE3" w14:textId="77777777" w:rsidR="00CC7CEA" w:rsidRDefault="00CC7CEA" w:rsidP="00CC7CEA">
            <w:pPr>
              <w:pStyle w:val="a4"/>
            </w:pPr>
            <w:r w:rsidRPr="00F05A31">
              <w:t xml:space="preserve">ФИО </w:t>
            </w:r>
            <w:r>
              <w:t>концертмейстера</w:t>
            </w:r>
            <w:r w:rsidRPr="00F05A31">
              <w:t xml:space="preserve"> (полностью</w:t>
            </w:r>
            <w:r>
              <w:t>),</w:t>
            </w:r>
          </w:p>
          <w:p w14:paraId="1FB1B21A" w14:textId="77777777" w:rsidR="00CC7CEA" w:rsidRPr="00F05A31" w:rsidRDefault="00CC7CEA" w:rsidP="00EB03B5">
            <w:pPr>
              <w:pStyle w:val="a4"/>
            </w:pPr>
            <w:r w:rsidRPr="003942D2">
              <w:t>контактный телефон,</w:t>
            </w:r>
          </w:p>
        </w:tc>
        <w:tc>
          <w:tcPr>
            <w:tcW w:w="6338" w:type="dxa"/>
          </w:tcPr>
          <w:p w14:paraId="7F0A507B" w14:textId="77777777" w:rsidR="00CC7CEA" w:rsidRPr="003942D2" w:rsidRDefault="00CC7CE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  <w:tr w:rsidR="00FC5A2A" w14:paraId="1F02D7C3" w14:textId="77777777" w:rsidTr="009A5BE5">
        <w:tc>
          <w:tcPr>
            <w:tcW w:w="663" w:type="dxa"/>
          </w:tcPr>
          <w:p w14:paraId="2A283275" w14:textId="77777777" w:rsidR="00FC5A2A" w:rsidRPr="003942D2" w:rsidRDefault="00B11E6B" w:rsidP="00EB03B5">
            <w:pPr>
              <w:pStyle w:val="a4"/>
              <w:jc w:val="center"/>
            </w:pPr>
            <w:r>
              <w:t>8</w:t>
            </w:r>
            <w:r w:rsidR="00FC5A2A" w:rsidRPr="003942D2">
              <w:t>.</w:t>
            </w:r>
          </w:p>
        </w:tc>
        <w:tc>
          <w:tcPr>
            <w:tcW w:w="2796" w:type="dxa"/>
          </w:tcPr>
          <w:p w14:paraId="63247EC7" w14:textId="77777777" w:rsidR="00FC5A2A" w:rsidRPr="00B11E6B" w:rsidRDefault="00FC5A2A" w:rsidP="00EB03B5">
            <w:pPr>
              <w:pStyle w:val="a4"/>
            </w:pPr>
            <w:r w:rsidRPr="003942D2">
              <w:t>Наименование учреждения, контактный телефон</w:t>
            </w:r>
            <w:r>
              <w:t xml:space="preserve">, </w:t>
            </w:r>
            <w:r w:rsidRPr="003942D2">
              <w:rPr>
                <w:lang w:val="en-US"/>
              </w:rPr>
              <w:t>e</w:t>
            </w:r>
            <w:r w:rsidRPr="003942D2">
              <w:t>-</w:t>
            </w:r>
            <w:r w:rsidRPr="003942D2">
              <w:rPr>
                <w:lang w:val="en-US"/>
              </w:rPr>
              <w:t>mail</w:t>
            </w:r>
          </w:p>
        </w:tc>
        <w:tc>
          <w:tcPr>
            <w:tcW w:w="6338" w:type="dxa"/>
          </w:tcPr>
          <w:p w14:paraId="0A20950D" w14:textId="77777777" w:rsidR="00FC5A2A" w:rsidRPr="003942D2" w:rsidRDefault="00FC5A2A" w:rsidP="00EB03B5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B1C049E" w14:textId="77777777" w:rsidR="00FB416D" w:rsidRPr="0061301C" w:rsidRDefault="00FB416D" w:rsidP="00FC5A2A">
      <w:pPr>
        <w:pStyle w:val="a4"/>
        <w:rPr>
          <w:b/>
          <w:sz w:val="28"/>
          <w:szCs w:val="28"/>
        </w:rPr>
      </w:pPr>
    </w:p>
    <w:p w14:paraId="0CEA04C2" w14:textId="77777777" w:rsidR="00FC5A2A" w:rsidRDefault="00FC5A2A" w:rsidP="0004284B">
      <w:pPr>
        <w:pStyle w:val="a4"/>
        <w:tabs>
          <w:tab w:val="left" w:pos="3828"/>
        </w:tabs>
        <w:jc w:val="center"/>
        <w:rPr>
          <w:b/>
          <w:color w:val="0070C0"/>
        </w:rPr>
      </w:pPr>
      <w:r w:rsidRPr="0004284B">
        <w:rPr>
          <w:b/>
          <w:color w:val="0070C0"/>
        </w:rPr>
        <w:t>ПРОГРАММА ВЫСТУПЛЕНИЯ</w:t>
      </w:r>
    </w:p>
    <w:p w14:paraId="08C53469" w14:textId="77777777" w:rsidR="00224620" w:rsidRPr="0004284B" w:rsidRDefault="00224620" w:rsidP="0004284B">
      <w:pPr>
        <w:pStyle w:val="a4"/>
        <w:tabs>
          <w:tab w:val="left" w:pos="3828"/>
        </w:tabs>
        <w:jc w:val="center"/>
        <w:rPr>
          <w:b/>
          <w:color w:val="0070C0"/>
        </w:rPr>
      </w:pPr>
    </w:p>
    <w:tbl>
      <w:tblPr>
        <w:tblStyle w:val="a9"/>
        <w:tblpPr w:leftFromText="180" w:rightFromText="180" w:vertAnchor="text" w:horzAnchor="margin" w:tblpXSpec="center" w:tblpY="139"/>
        <w:tblW w:w="0" w:type="auto"/>
        <w:tblLook w:val="04A0" w:firstRow="1" w:lastRow="0" w:firstColumn="1" w:lastColumn="0" w:noHBand="0" w:noVBand="1"/>
      </w:tblPr>
      <w:tblGrid>
        <w:gridCol w:w="2799"/>
        <w:gridCol w:w="6602"/>
      </w:tblGrid>
      <w:tr w:rsidR="00354E63" w:rsidRPr="0061301C" w14:paraId="51AB89BF" w14:textId="77777777" w:rsidTr="00E3139F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60E3" w14:textId="77777777" w:rsidR="00354E63" w:rsidRPr="0061301C" w:rsidRDefault="00354E63" w:rsidP="00EB03B5">
            <w:pPr>
              <w:pStyle w:val="a4"/>
              <w:jc w:val="center"/>
              <w:rPr>
                <w:lang w:eastAsia="en-US"/>
              </w:rPr>
            </w:pPr>
            <w:r w:rsidRPr="0061301C">
              <w:rPr>
                <w:lang w:eastAsia="en-US"/>
              </w:rPr>
              <w:t>Автор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958A" w14:textId="77777777" w:rsidR="00354E63" w:rsidRPr="0061301C" w:rsidRDefault="00354E63" w:rsidP="00EB03B5">
            <w:pPr>
              <w:pStyle w:val="a4"/>
              <w:jc w:val="center"/>
              <w:rPr>
                <w:lang w:eastAsia="en-US"/>
              </w:rPr>
            </w:pPr>
            <w:r w:rsidRPr="0061301C">
              <w:rPr>
                <w:lang w:eastAsia="en-US"/>
              </w:rPr>
              <w:t>Название произведения</w:t>
            </w:r>
          </w:p>
          <w:p w14:paraId="575ACE5C" w14:textId="77777777" w:rsidR="00354E63" w:rsidRPr="0061301C" w:rsidRDefault="00354E63" w:rsidP="00EB03B5">
            <w:pPr>
              <w:pStyle w:val="a4"/>
              <w:jc w:val="center"/>
              <w:rPr>
                <w:lang w:eastAsia="en-US"/>
              </w:rPr>
            </w:pPr>
          </w:p>
        </w:tc>
      </w:tr>
      <w:tr w:rsidR="00354E63" w:rsidRPr="0061301C" w14:paraId="0C93EB74" w14:textId="77777777" w:rsidTr="00354E63">
        <w:trPr>
          <w:trHeight w:val="4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348F" w14:textId="77777777" w:rsidR="00354E63" w:rsidRDefault="00354E63" w:rsidP="00EB03B5">
            <w:pPr>
              <w:pStyle w:val="a4"/>
              <w:rPr>
                <w:b/>
                <w:sz w:val="28"/>
                <w:szCs w:val="28"/>
                <w:lang w:eastAsia="en-US"/>
              </w:rPr>
            </w:pPr>
          </w:p>
          <w:p w14:paraId="1A7D396E" w14:textId="77777777" w:rsidR="00354E63" w:rsidRPr="0061301C" w:rsidRDefault="00354E63" w:rsidP="00EB03B5">
            <w:pPr>
              <w:pStyle w:val="a4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DE84" w14:textId="77777777" w:rsidR="00354E63" w:rsidRDefault="00354E63" w:rsidP="00EB03B5">
            <w:pPr>
              <w:pStyle w:val="a4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0F355894" w14:textId="77777777" w:rsidR="00354E63" w:rsidRPr="0061301C" w:rsidRDefault="00354E63" w:rsidP="00EB03B5">
            <w:pPr>
              <w:pStyle w:val="a4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54E63" w:rsidRPr="0061301C" w14:paraId="2E530B16" w14:textId="77777777" w:rsidTr="00354E63">
        <w:trPr>
          <w:trHeight w:val="4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1C5" w14:textId="77777777" w:rsidR="00354E63" w:rsidRDefault="00354E63" w:rsidP="0004284B">
            <w:pPr>
              <w:pStyle w:val="a4"/>
              <w:jc w:val="center"/>
            </w:pPr>
            <w:r w:rsidRPr="0061301C">
              <w:rPr>
                <w:lang w:eastAsia="en-US"/>
              </w:rPr>
              <w:t>Хронометраж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67FC" w14:textId="77777777" w:rsidR="00354E63" w:rsidRDefault="00354E63" w:rsidP="00EB03B5">
            <w:pPr>
              <w:pStyle w:val="a4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42DD0AFB" w14:textId="77777777" w:rsidR="00B11E6B" w:rsidRDefault="00B11E6B" w:rsidP="00FC5A2A">
      <w:pPr>
        <w:pStyle w:val="a4"/>
        <w:jc w:val="both"/>
        <w:rPr>
          <w:b/>
          <w:sz w:val="28"/>
          <w:szCs w:val="28"/>
          <w:lang w:val="en-US"/>
        </w:rPr>
      </w:pPr>
    </w:p>
    <w:p w14:paraId="34FB1DAB" w14:textId="77777777" w:rsidR="0004284B" w:rsidRDefault="0004284B" w:rsidP="00FC5A2A">
      <w:pPr>
        <w:pStyle w:val="a4"/>
        <w:jc w:val="both"/>
        <w:rPr>
          <w:b/>
          <w:sz w:val="28"/>
          <w:szCs w:val="28"/>
        </w:rPr>
      </w:pPr>
    </w:p>
    <w:p w14:paraId="20AE04D6" w14:textId="77777777" w:rsidR="009173DE" w:rsidRPr="009173DE" w:rsidRDefault="009173DE" w:rsidP="00FC5A2A">
      <w:pPr>
        <w:pStyle w:val="a4"/>
        <w:jc w:val="both"/>
        <w:rPr>
          <w:b/>
          <w:sz w:val="28"/>
          <w:szCs w:val="28"/>
        </w:rPr>
      </w:pPr>
    </w:p>
    <w:p w14:paraId="4EFC45CE" w14:textId="77777777" w:rsidR="00FC5A2A" w:rsidRDefault="00FC5A2A" w:rsidP="00FC5A2A">
      <w:pPr>
        <w:pStyle w:val="a4"/>
        <w:jc w:val="both"/>
        <w:rPr>
          <w:sz w:val="28"/>
          <w:szCs w:val="28"/>
        </w:rPr>
      </w:pPr>
    </w:p>
    <w:p w14:paraId="3F0ED54A" w14:textId="77777777" w:rsidR="00C53D5D" w:rsidRPr="00DC385D" w:rsidRDefault="00C53D5D" w:rsidP="00FC5A2A">
      <w:pPr>
        <w:pStyle w:val="a4"/>
        <w:jc w:val="both"/>
        <w:rPr>
          <w:sz w:val="28"/>
          <w:szCs w:val="28"/>
        </w:rPr>
      </w:pPr>
    </w:p>
    <w:p w14:paraId="37194F7A" w14:textId="77777777" w:rsidR="0051269C" w:rsidRDefault="00FC5A2A" w:rsidP="00DD43FE">
      <w:pPr>
        <w:pStyle w:val="a4"/>
        <w:jc w:val="both"/>
      </w:pPr>
      <w:r w:rsidRPr="0061301C">
        <w:rPr>
          <w:sz w:val="28"/>
          <w:szCs w:val="28"/>
          <w:lang w:val="en-US"/>
        </w:rPr>
        <w:t xml:space="preserve">       </w:t>
      </w:r>
      <w:r w:rsidRPr="009F58B2">
        <w:t>М.П.</w:t>
      </w:r>
      <w:r w:rsidRPr="009F58B2">
        <w:rPr>
          <w:lang w:val="en-US"/>
        </w:rPr>
        <w:t xml:space="preserve">                                                                      </w:t>
      </w:r>
      <w:r>
        <w:t xml:space="preserve">      </w:t>
      </w:r>
      <w:r w:rsidRPr="009F58B2">
        <w:rPr>
          <w:lang w:val="en-US"/>
        </w:rPr>
        <w:t xml:space="preserve">  </w:t>
      </w:r>
      <w:r w:rsidRPr="009F58B2">
        <w:t xml:space="preserve"> </w:t>
      </w:r>
      <w:r w:rsidR="00DC440E">
        <w:t xml:space="preserve">  </w:t>
      </w:r>
      <w:r w:rsidRPr="009F58B2">
        <w:t>Руководитель учреждения</w:t>
      </w:r>
    </w:p>
    <w:p w14:paraId="610ABBC2" w14:textId="77777777" w:rsidR="009173DE" w:rsidRDefault="009173DE" w:rsidP="00DD43FE">
      <w:pPr>
        <w:pStyle w:val="a4"/>
        <w:jc w:val="both"/>
      </w:pPr>
    </w:p>
    <w:p w14:paraId="73D1E368" w14:textId="77777777" w:rsidR="009173DE" w:rsidRDefault="009173DE" w:rsidP="00DD43FE">
      <w:pPr>
        <w:pStyle w:val="a4"/>
        <w:jc w:val="both"/>
      </w:pPr>
    </w:p>
    <w:p w14:paraId="560DF621" w14:textId="77777777" w:rsidR="009173DE" w:rsidRDefault="009173DE" w:rsidP="00DD43FE">
      <w:pPr>
        <w:pStyle w:val="a4"/>
        <w:jc w:val="both"/>
      </w:pPr>
    </w:p>
    <w:p w14:paraId="70A838CF" w14:textId="77777777" w:rsidR="009173DE" w:rsidRDefault="009173DE" w:rsidP="00DD43FE">
      <w:pPr>
        <w:pStyle w:val="a4"/>
        <w:jc w:val="both"/>
      </w:pPr>
    </w:p>
    <w:p w14:paraId="009861D4" w14:textId="77777777" w:rsidR="009173DE" w:rsidRDefault="009173DE" w:rsidP="00DD43FE">
      <w:pPr>
        <w:pStyle w:val="a4"/>
        <w:jc w:val="both"/>
      </w:pPr>
    </w:p>
    <w:p w14:paraId="70EDA29B" w14:textId="77777777" w:rsidR="009173DE" w:rsidRDefault="009173DE" w:rsidP="00DD43FE">
      <w:pPr>
        <w:pStyle w:val="a4"/>
        <w:jc w:val="both"/>
      </w:pPr>
    </w:p>
    <w:p w14:paraId="67841509" w14:textId="77777777" w:rsidR="009173DE" w:rsidRDefault="009173DE" w:rsidP="00DD43FE">
      <w:pPr>
        <w:pStyle w:val="a4"/>
        <w:jc w:val="both"/>
      </w:pPr>
    </w:p>
    <w:p w14:paraId="5127E1E5" w14:textId="77777777" w:rsidR="009173DE" w:rsidRPr="00BE10C1" w:rsidRDefault="009173DE" w:rsidP="009173DE">
      <w:pPr>
        <w:pStyle w:val="a4"/>
        <w:jc w:val="right"/>
      </w:pPr>
      <w:r>
        <w:lastRenderedPageBreak/>
        <w:t>Приложение № 2</w:t>
      </w:r>
    </w:p>
    <w:p w14:paraId="0211F00D" w14:textId="77777777" w:rsidR="009173DE" w:rsidRDefault="009173DE" w:rsidP="00DD43FE">
      <w:pPr>
        <w:pStyle w:val="a4"/>
        <w:jc w:val="both"/>
      </w:pPr>
    </w:p>
    <w:p w14:paraId="0532DEBE" w14:textId="77777777" w:rsidR="009173DE" w:rsidRDefault="009173DE" w:rsidP="009173DE">
      <w:pPr>
        <w:pStyle w:val="a4"/>
        <w:spacing w:line="276" w:lineRule="auto"/>
        <w:jc w:val="center"/>
        <w:rPr>
          <w:b/>
        </w:rPr>
      </w:pPr>
      <w:r>
        <w:rPr>
          <w:b/>
        </w:rPr>
        <w:t xml:space="preserve">Согласие на обработку персональных данных для участия в </w:t>
      </w:r>
    </w:p>
    <w:p w14:paraId="0B97E576" w14:textId="77777777" w:rsidR="009173DE" w:rsidRDefault="009173DE" w:rsidP="009173DE">
      <w:pPr>
        <w:pStyle w:val="a4"/>
        <w:spacing w:line="276" w:lineRule="auto"/>
        <w:jc w:val="center"/>
        <w:rPr>
          <w:b/>
        </w:rPr>
      </w:pPr>
      <w:r>
        <w:rPr>
          <w:b/>
          <w:lang w:val="en-US"/>
        </w:rPr>
        <w:t>VII</w:t>
      </w:r>
      <w:r w:rsidRPr="00127482">
        <w:rPr>
          <w:b/>
        </w:rPr>
        <w:t xml:space="preserve"> </w:t>
      </w:r>
      <w:r>
        <w:rPr>
          <w:b/>
        </w:rPr>
        <w:t xml:space="preserve"> Международном   фестивале юных пианистов «КЛАВИР - КОНЦЕРТ» </w:t>
      </w:r>
    </w:p>
    <w:p w14:paraId="5D4AA072" w14:textId="77777777" w:rsidR="009173DE" w:rsidRDefault="009173DE" w:rsidP="009173DE">
      <w:pPr>
        <w:pStyle w:val="a4"/>
        <w:spacing w:line="276" w:lineRule="auto"/>
        <w:jc w:val="center"/>
        <w:rPr>
          <w:b/>
        </w:rPr>
      </w:pPr>
      <w:r>
        <w:rPr>
          <w:b/>
        </w:rPr>
        <w:t>имени Н.А. ПЕТРОВА</w:t>
      </w:r>
    </w:p>
    <w:p w14:paraId="12FA1607" w14:textId="77777777" w:rsidR="009173DE" w:rsidRDefault="009173DE" w:rsidP="009173DE">
      <w:pPr>
        <w:pStyle w:val="a4"/>
        <w:spacing w:line="276" w:lineRule="auto"/>
        <w:jc w:val="center"/>
        <w:rPr>
          <w:b/>
        </w:rPr>
      </w:pPr>
    </w:p>
    <w:p w14:paraId="1F2BCA9C" w14:textId="77777777" w:rsidR="009173DE" w:rsidRDefault="009173DE" w:rsidP="009173DE">
      <w:pPr>
        <w:pStyle w:val="a4"/>
        <w:spacing w:line="276" w:lineRule="auto"/>
        <w:jc w:val="both"/>
      </w:pPr>
      <w:r>
        <w:t>В соответствии с Федеральным законом от 27.07.2006 г. № 152-ФЗ  «О персональных данных» я,__________________________________________________________________ , являясь родителем (законным представителем) ____________________________________</w:t>
      </w:r>
    </w:p>
    <w:p w14:paraId="6E0881C2" w14:textId="77777777" w:rsidR="009173DE" w:rsidRDefault="009173DE" w:rsidP="009173DE">
      <w:pPr>
        <w:pStyle w:val="a4"/>
        <w:spacing w:line="276" w:lineRule="auto"/>
        <w:jc w:val="both"/>
      </w:pPr>
      <w:r>
        <w:t xml:space="preserve">даю согласие на обработку персональных  данных Государственному бюджетному учреждению дополнительного образования города Москвы «Детская музыкальная школа </w:t>
      </w:r>
    </w:p>
    <w:p w14:paraId="5766ED6E" w14:textId="77777777" w:rsidR="009173DE" w:rsidRDefault="009173DE" w:rsidP="009173DE">
      <w:pPr>
        <w:pStyle w:val="a4"/>
        <w:spacing w:line="276" w:lineRule="auto"/>
        <w:jc w:val="both"/>
      </w:pPr>
      <w:r>
        <w:t xml:space="preserve">№ 62 Н.А. Петрова» (далее – Оператор) для организационной работы оргкомитета </w:t>
      </w:r>
    </w:p>
    <w:p w14:paraId="22AF7BD7" w14:textId="77777777" w:rsidR="009173DE" w:rsidRDefault="009173DE" w:rsidP="009173DE">
      <w:pPr>
        <w:pStyle w:val="a4"/>
        <w:spacing w:line="276" w:lineRule="auto"/>
        <w:jc w:val="both"/>
      </w:pPr>
      <w:r w:rsidRPr="00127482">
        <w:rPr>
          <w:lang w:val="en-US"/>
        </w:rPr>
        <w:t>VII</w:t>
      </w:r>
      <w:r>
        <w:t xml:space="preserve"> Международного </w:t>
      </w:r>
      <w:r w:rsidRPr="00127482">
        <w:t xml:space="preserve">фестиваля </w:t>
      </w:r>
      <w:r>
        <w:t>юных пианистов «КЛАВИР - КОНЦЕРТ</w:t>
      </w:r>
      <w:r w:rsidRPr="00127482">
        <w:t>»</w:t>
      </w:r>
      <w:r>
        <w:t xml:space="preserve"> </w:t>
      </w:r>
      <w:r w:rsidRPr="00E75847">
        <w:t>имени Н.А. ПЕТРОВА</w:t>
      </w:r>
      <w:r>
        <w:t xml:space="preserve"> (далее – Фестиваль), хранения в архиве данных о результатах Фестиваля. </w:t>
      </w:r>
    </w:p>
    <w:p w14:paraId="412EA9A4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14:paraId="362EDDCF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>Перечень персональных данных, предоставляемых для обработки:</w:t>
      </w:r>
    </w:p>
    <w:p w14:paraId="3F0010E3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1. Персональные данные участника: фамилия, имя, отчество, пол, дата рождения, телефон городской, мобильный, данные свидетельства о рождении или паспорта (при наличии). </w:t>
      </w:r>
    </w:p>
    <w:p w14:paraId="0094A145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2. Персональные данные сопровождающего (преподавателя, концертмейстера, руководителя группы). </w:t>
      </w:r>
    </w:p>
    <w:p w14:paraId="60FB8E82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Оператор предоставляет доступ к обрабатываемым персональным данным ограниченному кругу лиц: оргкомитету Фестиваля, руководству организации, устроителю Фестиваля. </w:t>
      </w:r>
    </w:p>
    <w:p w14:paraId="2D970525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Оператор вправе размещать фотографии участников Фестиваля, фамилию, имя, отчество, дату рождения, класс обучения на стендах в помещениях школы-организатора, а также на официальном сайте школы-организатора, в буклете Фестиваля. </w:t>
      </w:r>
    </w:p>
    <w:p w14:paraId="15AD1B4F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>Оператор вправе производить фото- и видеосъемки участников Фестиваля для размещения в СМИ с целью формирования имиджа Фестиваля и школы-организатора.</w:t>
      </w:r>
    </w:p>
    <w:p w14:paraId="2CFD6863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Оператор вправе включать обрабатываемые персональные данные участников Фестиваля в рейтинговые списки. </w:t>
      </w:r>
    </w:p>
    <w:p w14:paraId="109A6AC5" w14:textId="77777777" w:rsidR="009173DE" w:rsidRDefault="009173DE" w:rsidP="009173DE">
      <w:pPr>
        <w:pStyle w:val="a4"/>
        <w:spacing w:line="276" w:lineRule="auto"/>
        <w:ind w:firstLine="709"/>
        <w:jc w:val="both"/>
      </w:pPr>
    </w:p>
    <w:p w14:paraId="0EFEC204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Настоящее согласие дано мною «_____» ______________20___года и действует бессрочно. Оставляю за собой право отозвать свое согласие посредством составления соответствующего письменного документа. </w:t>
      </w:r>
    </w:p>
    <w:p w14:paraId="5E65BAA4" w14:textId="77777777" w:rsidR="009173DE" w:rsidRDefault="009173DE" w:rsidP="009173DE">
      <w:pPr>
        <w:pStyle w:val="a4"/>
        <w:spacing w:line="276" w:lineRule="auto"/>
        <w:ind w:firstLine="709"/>
        <w:jc w:val="both"/>
      </w:pPr>
    </w:p>
    <w:p w14:paraId="7FB5FF57" w14:textId="77777777" w:rsidR="009173DE" w:rsidRDefault="009173DE" w:rsidP="009173DE">
      <w:pPr>
        <w:pStyle w:val="a4"/>
        <w:spacing w:line="276" w:lineRule="auto"/>
        <w:ind w:firstLine="709"/>
        <w:jc w:val="both"/>
      </w:pPr>
    </w:p>
    <w:p w14:paraId="04119DAD" w14:textId="77777777" w:rsidR="009173DE" w:rsidRDefault="009173DE" w:rsidP="009173DE">
      <w:pPr>
        <w:pStyle w:val="a4"/>
        <w:spacing w:line="276" w:lineRule="auto"/>
        <w:ind w:firstLine="709"/>
        <w:jc w:val="both"/>
      </w:pPr>
    </w:p>
    <w:p w14:paraId="32DAAD12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____________________________/___________________________ </w:t>
      </w:r>
    </w:p>
    <w:p w14:paraId="0A2E605D" w14:textId="77777777" w:rsidR="009173DE" w:rsidRDefault="009173DE" w:rsidP="009173DE">
      <w:pPr>
        <w:pStyle w:val="a4"/>
        <w:spacing w:line="276" w:lineRule="auto"/>
        <w:ind w:firstLine="709"/>
        <w:jc w:val="both"/>
      </w:pPr>
      <w:r>
        <w:t xml:space="preserve">           Подпись                                                         ФИО </w:t>
      </w:r>
    </w:p>
    <w:p w14:paraId="30337494" w14:textId="77777777" w:rsidR="009173DE" w:rsidRDefault="009173DE" w:rsidP="009173DE">
      <w:pPr>
        <w:pStyle w:val="a4"/>
        <w:spacing w:line="276" w:lineRule="auto"/>
        <w:ind w:firstLine="709"/>
        <w:jc w:val="both"/>
      </w:pPr>
    </w:p>
    <w:p w14:paraId="410C0C5C" w14:textId="77777777" w:rsidR="009173DE" w:rsidRDefault="009173DE" w:rsidP="009173DE">
      <w:pPr>
        <w:pStyle w:val="a4"/>
        <w:jc w:val="center"/>
        <w:rPr>
          <w:sz w:val="28"/>
          <w:szCs w:val="28"/>
        </w:rPr>
      </w:pPr>
    </w:p>
    <w:p w14:paraId="064300EA" w14:textId="77777777" w:rsidR="009173DE" w:rsidRDefault="009173DE" w:rsidP="009173DE"/>
    <w:p w14:paraId="5386BC2A" w14:textId="77777777" w:rsidR="0051269C" w:rsidRPr="009173DE" w:rsidRDefault="009173DE" w:rsidP="00FB416D">
      <w:pPr>
        <w:pStyle w:val="Default"/>
        <w:jc w:val="both"/>
      </w:pPr>
      <w:r>
        <w:t xml:space="preserve"> </w:t>
      </w:r>
    </w:p>
    <w:sectPr w:rsidR="0051269C" w:rsidRPr="009173DE" w:rsidSect="00C0203D">
      <w:pgSz w:w="11906" w:h="16838"/>
      <w:pgMar w:top="794" w:right="851" w:bottom="737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80C9B" w14:textId="77777777" w:rsidR="00475748" w:rsidRDefault="00475748" w:rsidP="00AF2580">
      <w:pPr>
        <w:spacing w:after="0" w:line="240" w:lineRule="auto"/>
      </w:pPr>
      <w:r>
        <w:separator/>
      </w:r>
    </w:p>
  </w:endnote>
  <w:endnote w:type="continuationSeparator" w:id="0">
    <w:p w14:paraId="39807ADD" w14:textId="77777777" w:rsidR="00475748" w:rsidRDefault="00475748" w:rsidP="00AF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74FEE" w14:textId="77777777" w:rsidR="00475748" w:rsidRDefault="00475748" w:rsidP="00AF2580">
      <w:pPr>
        <w:spacing w:after="0" w:line="240" w:lineRule="auto"/>
      </w:pPr>
      <w:r>
        <w:separator/>
      </w:r>
    </w:p>
  </w:footnote>
  <w:footnote w:type="continuationSeparator" w:id="0">
    <w:p w14:paraId="134C481B" w14:textId="77777777" w:rsidR="00475748" w:rsidRDefault="00475748" w:rsidP="00AF2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408F"/>
    <w:multiLevelType w:val="hybridMultilevel"/>
    <w:tmpl w:val="E736A3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7005"/>
    <w:multiLevelType w:val="hybridMultilevel"/>
    <w:tmpl w:val="A29A8D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B56F3"/>
    <w:multiLevelType w:val="hybridMultilevel"/>
    <w:tmpl w:val="FF5E67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11274"/>
    <w:multiLevelType w:val="hybridMultilevel"/>
    <w:tmpl w:val="45E017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A4B83"/>
    <w:multiLevelType w:val="hybridMultilevel"/>
    <w:tmpl w:val="46E29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B2D4A"/>
    <w:multiLevelType w:val="hybridMultilevel"/>
    <w:tmpl w:val="64405FFE"/>
    <w:lvl w:ilvl="0" w:tplc="E64475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831D7"/>
    <w:multiLevelType w:val="hybridMultilevel"/>
    <w:tmpl w:val="64405FFE"/>
    <w:lvl w:ilvl="0" w:tplc="E64475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E5787"/>
    <w:multiLevelType w:val="hybridMultilevel"/>
    <w:tmpl w:val="FCB65D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62CC1"/>
    <w:multiLevelType w:val="hybridMultilevel"/>
    <w:tmpl w:val="A4B402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508EB"/>
    <w:multiLevelType w:val="hybridMultilevel"/>
    <w:tmpl w:val="851E4D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EA2DBA"/>
    <w:multiLevelType w:val="hybridMultilevel"/>
    <w:tmpl w:val="F7B8E9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E4796"/>
    <w:multiLevelType w:val="multilevel"/>
    <w:tmpl w:val="316A29C2"/>
    <w:lvl w:ilvl="0">
      <w:start w:val="1"/>
      <w:numFmt w:val="bullet"/>
      <w:lvlText w:val="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4DF58BE"/>
    <w:multiLevelType w:val="hybridMultilevel"/>
    <w:tmpl w:val="8E2A5F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10"/>
  </w:num>
  <w:num w:numId="5">
    <w:abstractNumId w:val="12"/>
  </w:num>
  <w:num w:numId="6">
    <w:abstractNumId w:val="4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9"/>
  </w:num>
  <w:num w:numId="12">
    <w:abstractNumId w:val="11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75"/>
    <w:rsid w:val="000014AD"/>
    <w:rsid w:val="000206A4"/>
    <w:rsid w:val="0004284B"/>
    <w:rsid w:val="000570CD"/>
    <w:rsid w:val="00061AC6"/>
    <w:rsid w:val="00070706"/>
    <w:rsid w:val="000862A7"/>
    <w:rsid w:val="000B59C4"/>
    <w:rsid w:val="000D5ECD"/>
    <w:rsid w:val="000E6996"/>
    <w:rsid w:val="000E746D"/>
    <w:rsid w:val="00124FC7"/>
    <w:rsid w:val="00125F37"/>
    <w:rsid w:val="0013160E"/>
    <w:rsid w:val="00142B4E"/>
    <w:rsid w:val="0014573A"/>
    <w:rsid w:val="00154819"/>
    <w:rsid w:val="00166556"/>
    <w:rsid w:val="00186454"/>
    <w:rsid w:val="001B11A8"/>
    <w:rsid w:val="001B2FB6"/>
    <w:rsid w:val="001B5A84"/>
    <w:rsid w:val="001C7E4A"/>
    <w:rsid w:val="001D7003"/>
    <w:rsid w:val="001E0F58"/>
    <w:rsid w:val="001F623C"/>
    <w:rsid w:val="001F7623"/>
    <w:rsid w:val="00202E63"/>
    <w:rsid w:val="00215013"/>
    <w:rsid w:val="00224620"/>
    <w:rsid w:val="002263FD"/>
    <w:rsid w:val="0025112C"/>
    <w:rsid w:val="00265F28"/>
    <w:rsid w:val="002A0BE2"/>
    <w:rsid w:val="002A66D9"/>
    <w:rsid w:val="002C3F60"/>
    <w:rsid w:val="002D461E"/>
    <w:rsid w:val="002D7013"/>
    <w:rsid w:val="002E1ABB"/>
    <w:rsid w:val="002F0E75"/>
    <w:rsid w:val="002F2EF3"/>
    <w:rsid w:val="0030559F"/>
    <w:rsid w:val="00350995"/>
    <w:rsid w:val="00354E63"/>
    <w:rsid w:val="0038638A"/>
    <w:rsid w:val="003942D2"/>
    <w:rsid w:val="003C2B49"/>
    <w:rsid w:val="003D059B"/>
    <w:rsid w:val="003D64C3"/>
    <w:rsid w:val="00402B02"/>
    <w:rsid w:val="004150BA"/>
    <w:rsid w:val="0045366B"/>
    <w:rsid w:val="00455A7C"/>
    <w:rsid w:val="00460011"/>
    <w:rsid w:val="00461549"/>
    <w:rsid w:val="00463422"/>
    <w:rsid w:val="00464771"/>
    <w:rsid w:val="00467629"/>
    <w:rsid w:val="00475748"/>
    <w:rsid w:val="004834E3"/>
    <w:rsid w:val="004A4A4C"/>
    <w:rsid w:val="004C2237"/>
    <w:rsid w:val="004E43DB"/>
    <w:rsid w:val="0050272E"/>
    <w:rsid w:val="0051269C"/>
    <w:rsid w:val="00514594"/>
    <w:rsid w:val="00522E7E"/>
    <w:rsid w:val="005318F2"/>
    <w:rsid w:val="00547A68"/>
    <w:rsid w:val="0055561F"/>
    <w:rsid w:val="005558C1"/>
    <w:rsid w:val="005726BB"/>
    <w:rsid w:val="005814B9"/>
    <w:rsid w:val="005947C2"/>
    <w:rsid w:val="005A6CA6"/>
    <w:rsid w:val="00601F23"/>
    <w:rsid w:val="00603A19"/>
    <w:rsid w:val="006105FD"/>
    <w:rsid w:val="0061301C"/>
    <w:rsid w:val="0063797C"/>
    <w:rsid w:val="0064318F"/>
    <w:rsid w:val="006816EC"/>
    <w:rsid w:val="006B32D8"/>
    <w:rsid w:val="006C2F2F"/>
    <w:rsid w:val="006C4F01"/>
    <w:rsid w:val="006C7441"/>
    <w:rsid w:val="006F4CAB"/>
    <w:rsid w:val="006F5EE9"/>
    <w:rsid w:val="00706B1A"/>
    <w:rsid w:val="007245AF"/>
    <w:rsid w:val="007359F3"/>
    <w:rsid w:val="00745A7B"/>
    <w:rsid w:val="00763CD3"/>
    <w:rsid w:val="007B67C0"/>
    <w:rsid w:val="00834C84"/>
    <w:rsid w:val="00847555"/>
    <w:rsid w:val="00850CA6"/>
    <w:rsid w:val="008514A5"/>
    <w:rsid w:val="00875BF4"/>
    <w:rsid w:val="00877029"/>
    <w:rsid w:val="00886CD8"/>
    <w:rsid w:val="008C173F"/>
    <w:rsid w:val="008F4172"/>
    <w:rsid w:val="008F6768"/>
    <w:rsid w:val="00907A62"/>
    <w:rsid w:val="009173DE"/>
    <w:rsid w:val="009347E4"/>
    <w:rsid w:val="00961231"/>
    <w:rsid w:val="00973ADF"/>
    <w:rsid w:val="00976064"/>
    <w:rsid w:val="009A4EDD"/>
    <w:rsid w:val="009A5BE5"/>
    <w:rsid w:val="009A5C69"/>
    <w:rsid w:val="009B79BF"/>
    <w:rsid w:val="009C37BD"/>
    <w:rsid w:val="009C3F23"/>
    <w:rsid w:val="009D09B9"/>
    <w:rsid w:val="009D5F28"/>
    <w:rsid w:val="009E420D"/>
    <w:rsid w:val="009F58B2"/>
    <w:rsid w:val="00A00973"/>
    <w:rsid w:val="00A174AA"/>
    <w:rsid w:val="00A2264C"/>
    <w:rsid w:val="00A30657"/>
    <w:rsid w:val="00A31B87"/>
    <w:rsid w:val="00A53CE2"/>
    <w:rsid w:val="00A66B0E"/>
    <w:rsid w:val="00A7140C"/>
    <w:rsid w:val="00A8508C"/>
    <w:rsid w:val="00AA7901"/>
    <w:rsid w:val="00AC23B6"/>
    <w:rsid w:val="00AE286B"/>
    <w:rsid w:val="00AF2580"/>
    <w:rsid w:val="00AF5B3B"/>
    <w:rsid w:val="00B11E6B"/>
    <w:rsid w:val="00B1561C"/>
    <w:rsid w:val="00B72B3F"/>
    <w:rsid w:val="00B80670"/>
    <w:rsid w:val="00BA4E90"/>
    <w:rsid w:val="00BB5FEA"/>
    <w:rsid w:val="00BC4EA7"/>
    <w:rsid w:val="00BE10C1"/>
    <w:rsid w:val="00BE3262"/>
    <w:rsid w:val="00BF3398"/>
    <w:rsid w:val="00C0203D"/>
    <w:rsid w:val="00C07233"/>
    <w:rsid w:val="00C433D5"/>
    <w:rsid w:val="00C50417"/>
    <w:rsid w:val="00C53D5D"/>
    <w:rsid w:val="00C54768"/>
    <w:rsid w:val="00C61CDB"/>
    <w:rsid w:val="00C72999"/>
    <w:rsid w:val="00C82335"/>
    <w:rsid w:val="00C90849"/>
    <w:rsid w:val="00C90B3D"/>
    <w:rsid w:val="00C93745"/>
    <w:rsid w:val="00CA26A4"/>
    <w:rsid w:val="00CB4AE2"/>
    <w:rsid w:val="00CC7CEA"/>
    <w:rsid w:val="00CD78BE"/>
    <w:rsid w:val="00CE05AF"/>
    <w:rsid w:val="00CE25C4"/>
    <w:rsid w:val="00D053BB"/>
    <w:rsid w:val="00D10E7C"/>
    <w:rsid w:val="00D33420"/>
    <w:rsid w:val="00D40FF1"/>
    <w:rsid w:val="00D47C86"/>
    <w:rsid w:val="00D71425"/>
    <w:rsid w:val="00D83C2D"/>
    <w:rsid w:val="00D91374"/>
    <w:rsid w:val="00DB66CA"/>
    <w:rsid w:val="00DC385D"/>
    <w:rsid w:val="00DC440E"/>
    <w:rsid w:val="00DD43FE"/>
    <w:rsid w:val="00DF0DB2"/>
    <w:rsid w:val="00DF2A61"/>
    <w:rsid w:val="00E002B6"/>
    <w:rsid w:val="00E174F1"/>
    <w:rsid w:val="00E3772E"/>
    <w:rsid w:val="00E378C8"/>
    <w:rsid w:val="00E6662D"/>
    <w:rsid w:val="00E746E9"/>
    <w:rsid w:val="00E747FB"/>
    <w:rsid w:val="00EB14E2"/>
    <w:rsid w:val="00EB1CFE"/>
    <w:rsid w:val="00EB229A"/>
    <w:rsid w:val="00EC1BC4"/>
    <w:rsid w:val="00EC2B00"/>
    <w:rsid w:val="00ED1F45"/>
    <w:rsid w:val="00EF59FC"/>
    <w:rsid w:val="00EF5BED"/>
    <w:rsid w:val="00F05A31"/>
    <w:rsid w:val="00F06A6F"/>
    <w:rsid w:val="00F24B3E"/>
    <w:rsid w:val="00F35991"/>
    <w:rsid w:val="00F449C1"/>
    <w:rsid w:val="00F56E9A"/>
    <w:rsid w:val="00F6770E"/>
    <w:rsid w:val="00F7259D"/>
    <w:rsid w:val="00F72B23"/>
    <w:rsid w:val="00F90A62"/>
    <w:rsid w:val="00F92A18"/>
    <w:rsid w:val="00F934B7"/>
    <w:rsid w:val="00F96F2B"/>
    <w:rsid w:val="00FB416D"/>
    <w:rsid w:val="00FC5A2A"/>
    <w:rsid w:val="00FF5A6D"/>
    <w:rsid w:val="00F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D2C0"/>
  <w15:docId w15:val="{C206C0DB-1A71-4416-9331-E36013C4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A3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90B3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0B3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90B3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C90B3D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qFormat/>
    <w:rsid w:val="00C90B3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C90B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90B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0B3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C90B3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3">
    <w:name w:val="Strong"/>
    <w:qFormat/>
    <w:rsid w:val="00C90B3D"/>
    <w:rPr>
      <w:b/>
      <w:bCs/>
    </w:rPr>
  </w:style>
  <w:style w:type="paragraph" w:styleId="a4">
    <w:name w:val="No Spacing"/>
    <w:uiPriority w:val="1"/>
    <w:qFormat/>
    <w:rsid w:val="00C90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0B3D"/>
    <w:pPr>
      <w:ind w:left="708"/>
    </w:pPr>
    <w:rPr>
      <w:rFonts w:eastAsia="Times New Roman" w:cs="Times New Roman"/>
    </w:rPr>
  </w:style>
  <w:style w:type="character" w:styleId="a6">
    <w:name w:val="Hyperlink"/>
    <w:basedOn w:val="a0"/>
    <w:uiPriority w:val="99"/>
    <w:unhideWhenUsed/>
    <w:rsid w:val="006130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61301C"/>
  </w:style>
  <w:style w:type="paragraph" w:styleId="a7">
    <w:name w:val="Body Text Indent"/>
    <w:basedOn w:val="a"/>
    <w:link w:val="a8"/>
    <w:unhideWhenUsed/>
    <w:rsid w:val="0061301C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61301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13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2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B5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5A84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AF258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AF258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AF25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.i.lavrenova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058C0-4D12-45AA-B667-DB5B9A7AE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Лавренова</dc:creator>
  <cp:lastModifiedBy>Наталья Карелина</cp:lastModifiedBy>
  <cp:revision>2</cp:revision>
  <cp:lastPrinted>2020-08-24T12:28:00Z</cp:lastPrinted>
  <dcterms:created xsi:type="dcterms:W3CDTF">2022-03-04T13:37:00Z</dcterms:created>
  <dcterms:modified xsi:type="dcterms:W3CDTF">2022-03-04T13:37:00Z</dcterms:modified>
</cp:coreProperties>
</file>